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35" w:rsidRPr="00FA5135" w:rsidRDefault="00FA5135" w:rsidP="00FA5135">
      <w:pPr>
        <w:autoSpaceDE w:val="0"/>
        <w:autoSpaceDN w:val="0"/>
        <w:adjustRightInd w:val="0"/>
        <w:spacing w:after="0" w:line="360" w:lineRule="auto"/>
        <w:ind w:firstLine="720"/>
        <w:rPr>
          <w:rFonts w:ascii="Adobe Garamond Pro Bold" w:eastAsia="Adobe Fan Heiti Std B" w:hAnsi="Adobe Garamond Pro Bold" w:cs="CMR10"/>
          <w:sz w:val="28"/>
          <w:szCs w:val="28"/>
        </w:rPr>
      </w:pPr>
      <w:bookmarkStart w:id="0" w:name="_GoBack"/>
      <w:bookmarkEnd w:id="0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>Nevertheless, they were both thoroughly fri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ghtened by the rebellion on An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imal Farm, and very anxious to prevent thei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r own animals from learning too much about it. At fi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rst they pretended to lau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gh to scorn the idea of animals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managing a farm for themselves. The whole thin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g would be over in a fortnight,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they said. They put it about that the animals on the Manor Farm (they insisted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on calling it the Manor Farm; they would not t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olerate the name `Animal Farm') were perpetually fi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ghting among themselves an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d were also rapidly starving to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death. When time passed and the animals had evidently not starved to death,</w:t>
      </w:r>
      <w:r>
        <w:rPr>
          <w:rFonts w:ascii="Adobe Garamond Pro Bold" w:eastAsia="Adobe Fan Heiti Std B" w:hAnsi="Adobe Garamond Pro Bold" w:cs="CMR10"/>
          <w:sz w:val="28"/>
          <w:szCs w:val="28"/>
        </w:rPr>
        <w:t xml:space="preserve">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Frederick and Pilkington changed their tune an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d began to talk of the terrible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wickedness that now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fl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ourished on Animal Farm. It was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given out that the ani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mals there </w:t>
      </w:r>
      <w:proofErr w:type="spellStart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>practised</w:t>
      </w:r>
      <w:proofErr w:type="spellEnd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cannibalism, tortured one another with red-hot horseshoes,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and had their females in common. This was wha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t came of rebelling against the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laws of Nature, Frederick and Pilkington said.</w:t>
      </w:r>
    </w:p>
    <w:p w:rsidR="00D806E4" w:rsidRPr="00FA5135" w:rsidRDefault="00FA5135" w:rsidP="00FA5135">
      <w:pPr>
        <w:autoSpaceDE w:val="0"/>
        <w:autoSpaceDN w:val="0"/>
        <w:adjustRightInd w:val="0"/>
        <w:spacing w:after="0" w:line="360" w:lineRule="auto"/>
        <w:ind w:firstLine="720"/>
        <w:rPr>
          <w:rFonts w:ascii="Adobe Garamond Pro Bold" w:eastAsia="Adobe Fan Heiti Std B" w:hAnsi="Adobe Garamond Pro Bold" w:cs="CMR10"/>
          <w:sz w:val="28"/>
          <w:szCs w:val="28"/>
        </w:rPr>
      </w:pP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However, these stories were never fully believed. </w:t>
      </w:r>
      <w:proofErr w:type="spellStart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>Rumours</w:t>
      </w:r>
      <w:proofErr w:type="spellEnd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of a wonderful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farm, where the human beings had been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turned out and the animals managed their own aff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airs, continued to circulat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e in vague and distorted forms,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and throughout that year a wave of rebelliousne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ss ran through the countryside.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Bulls which had always been tractable sudd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enly turned savage, sheep broke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down hedges and devoured the clover, cows kicked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the pail over, </w:t>
      </w:r>
      <w:proofErr w:type="gramStart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>hunters</w:t>
      </w:r>
      <w:proofErr w:type="gramEnd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refused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their fences and shot their riders on to the othe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r side. Above all, the tune and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even the words of </w:t>
      </w:r>
      <w:r w:rsidRPr="00FA5135">
        <w:rPr>
          <w:rFonts w:ascii="Adobe Garamond Pro Bold" w:eastAsia="Adobe Fan Heiti Std B" w:hAnsi="Adobe Garamond Pro Bold" w:cs="CMTI10"/>
          <w:sz w:val="28"/>
          <w:szCs w:val="28"/>
        </w:rPr>
        <w:t xml:space="preserve">Beasts of England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were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known everywhere. It had spread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with astonishing speed. The human beings co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uld not contain their rage when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they heard this song, though they pretended to think it merely ridiculous. They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could not understand, they said, how even an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imals could bring themselves to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sing such contemptible rubbish. Any animal ca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ught singing it was given a flog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ging on the spot. And yet the song was irrepressible. The blackbirds w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histled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it in the hedges, the pigeons cooed it in the e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lms, </w:t>
      </w:r>
      <w:proofErr w:type="gramStart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>it</w:t>
      </w:r>
      <w:proofErr w:type="gramEnd"/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got into the din of the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smithies and the tune of the church bells. And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 xml:space="preserve"> when the human beings listened </w:t>
      </w:r>
      <w:r w:rsidRPr="00FA5135">
        <w:rPr>
          <w:rFonts w:ascii="Adobe Garamond Pro Bold" w:eastAsia="Adobe Fan Heiti Std B" w:hAnsi="Adobe Garamond Pro Bold" w:cs="CMR10"/>
          <w:sz w:val="28"/>
          <w:szCs w:val="28"/>
        </w:rPr>
        <w:t>to it, they secretly trembled, hearing in it a prophecy of their future doom.</w:t>
      </w:r>
    </w:p>
    <w:sectPr w:rsidR="00D806E4" w:rsidRPr="00FA5135" w:rsidSect="00FA5135">
      <w:pgSz w:w="12240" w:h="15840"/>
      <w:pgMar w:top="1080" w:right="99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35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11245A"/>
    <w:rsid w:val="00120D70"/>
    <w:rsid w:val="00121B89"/>
    <w:rsid w:val="00134451"/>
    <w:rsid w:val="001360D9"/>
    <w:rsid w:val="00136175"/>
    <w:rsid w:val="00142BF4"/>
    <w:rsid w:val="00154E9A"/>
    <w:rsid w:val="00167891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F37"/>
    <w:rsid w:val="004A1B98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2206"/>
    <w:rsid w:val="005242D5"/>
    <w:rsid w:val="0052449D"/>
    <w:rsid w:val="00524697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E1572"/>
    <w:rsid w:val="00CE43F6"/>
    <w:rsid w:val="00CE78C1"/>
    <w:rsid w:val="00CF07BB"/>
    <w:rsid w:val="00CF0AF6"/>
    <w:rsid w:val="00CF5D26"/>
    <w:rsid w:val="00CF69F3"/>
    <w:rsid w:val="00D011D9"/>
    <w:rsid w:val="00D04E87"/>
    <w:rsid w:val="00D10E07"/>
    <w:rsid w:val="00D12A2E"/>
    <w:rsid w:val="00D201F6"/>
    <w:rsid w:val="00D24FC6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A1F21"/>
    <w:rsid w:val="00EA3317"/>
    <w:rsid w:val="00EA7411"/>
    <w:rsid w:val="00EB4A90"/>
    <w:rsid w:val="00EB60D8"/>
    <w:rsid w:val="00ED0FD4"/>
    <w:rsid w:val="00ED3793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6B27"/>
    <w:rsid w:val="00F66C83"/>
    <w:rsid w:val="00F8623F"/>
    <w:rsid w:val="00F8727C"/>
    <w:rsid w:val="00F916FD"/>
    <w:rsid w:val="00F94245"/>
    <w:rsid w:val="00FA4284"/>
    <w:rsid w:val="00FA5135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2015-04-15T17:18:00Z</dcterms:created>
  <dcterms:modified xsi:type="dcterms:W3CDTF">2015-04-15T17:18:00Z</dcterms:modified>
</cp:coreProperties>
</file>