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E4" w:rsidRDefault="00961A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Character Comparison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your notes, think about which character in Romeo and Juliet whom you most closely resemble.  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Organize a brief (5 paragraph) essay in which you will give evidence for how you are similar to the character from Romeo and Juliet.  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WITH A THESIS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Remember that a thesis is YOUR OPINION about your topic.  A thesis DOES NOT </w:t>
      </w:r>
      <w:proofErr w:type="gramStart"/>
      <w:r>
        <w:rPr>
          <w:rFonts w:ascii="Times New Roman" w:hAnsi="Times New Roman" w:cs="Times New Roman"/>
          <w:sz w:val="28"/>
          <w:szCs w:val="28"/>
        </w:rPr>
        <w:t>state  “</w:t>
      </w:r>
      <w:proofErr w:type="gramEnd"/>
      <w:r>
        <w:rPr>
          <w:rFonts w:ascii="Times New Roman" w:hAnsi="Times New Roman" w:cs="Times New Roman"/>
          <w:sz w:val="28"/>
          <w:szCs w:val="28"/>
        </w:rPr>
        <w:t>I think” – it is your paper so of course it is what YOU THINK.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ORGANIZE YOUR THOUGHTS TO INCLUDE SUPPORT FOR YOUR THESIS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Cite 3 points to support your claim – these will be your 3 body paragraphs.  Be sure to use text evidence (references to the story and/or quotes) that adequately and accurately justify your thesis.  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conclusion in a way that naturally results in the culmination of the information given in your essay.</w:t>
      </w: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</w:p>
    <w:p w:rsidR="00961AF5" w:rsidRDefault="00961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Use the following checklist prior to submitting your essay:</w:t>
      </w:r>
    </w:p>
    <w:p w:rsidR="00961AF5" w:rsidRDefault="00961AF5" w:rsidP="00961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punctuation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capitalization (ALL proper nouns are capitalized, no lower case single I’s, etc.)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Contractions are spelled out (don’t    is written   do not)</w:t>
      </w:r>
    </w:p>
    <w:p w:rsidR="00961AF5" w:rsidRP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PROOFREAD THIS PAPER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Thesis is an OPINION that is arguable (last sentence in intro)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topic sentences (first sentence in body paragraphs) support thesis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Conclusion is a natural result of information included in the paper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 tense is consistent and makes sense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PROOFREAD THIS PAPER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 (point of view) makes sense and is consistent throughout the paper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Intent is clear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is focused and makes sense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intro and conclusion are the proper length – not too vague or too detailed.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PROOFREAD THIS PAPER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 in the body paragraphs relates to and supports the topic sentence of the paragraph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did not use slang, cliché’s, or inappropriate language/wording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a mature hook to draw in my reader (NOT a question)</w:t>
      </w:r>
    </w:p>
    <w:p w:rsidR="00961AF5" w:rsidRDefault="00961AF5" w:rsidP="00961A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PROOFREAD THIS PAPER</w:t>
      </w:r>
    </w:p>
    <w:p w:rsidR="00961AF5" w:rsidRPr="00961AF5" w:rsidRDefault="00961AF5" w:rsidP="00961AF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1AF5" w:rsidRPr="0096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520E"/>
    <w:multiLevelType w:val="hybridMultilevel"/>
    <w:tmpl w:val="3D7E9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5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26F9E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37BA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1AF5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1DD9D-5FFF-48B2-BA4B-AA888EC9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2018-09-17T12:41:00Z</dcterms:created>
  <dcterms:modified xsi:type="dcterms:W3CDTF">2018-09-17T12:41:00Z</dcterms:modified>
</cp:coreProperties>
</file>