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F3" w:rsidRPr="00FD5BF3" w:rsidRDefault="00FD5BF3" w:rsidP="00FD5BF3">
      <w:pPr>
        <w:spacing w:after="0" w:line="240" w:lineRule="auto"/>
        <w:rPr>
          <w:rFonts w:ascii="Times New Roman" w:eastAsia="Times New Roman" w:hAnsi="Times New Roman" w:cs="Times New Roman"/>
          <w:sz w:val="24"/>
          <w:szCs w:val="24"/>
        </w:rPr>
      </w:pPr>
      <w:r w:rsidRPr="00FD5BF3">
        <w:rPr>
          <w:rFonts w:ascii="Times New Roman" w:eastAsia="Times New Roman" w:hAnsi="Times New Roman" w:cs="Times New Roman"/>
          <w:b/>
          <w:bCs/>
          <w:color w:val="000000"/>
          <w:sz w:val="24"/>
          <w:szCs w:val="24"/>
        </w:rPr>
        <w:t>Chapter 25</w:t>
      </w:r>
    </w:p>
    <w:p w:rsidR="00FD5BF3" w:rsidRPr="00FD5BF3" w:rsidRDefault="00FD5BF3" w:rsidP="00FD5BF3">
      <w:pPr>
        <w:spacing w:after="0" w:line="240" w:lineRule="auto"/>
        <w:rPr>
          <w:rFonts w:ascii="Times New Roman" w:eastAsia="Times New Roman" w:hAnsi="Times New Roman" w:cs="Times New Roman"/>
          <w:sz w:val="24"/>
          <w:szCs w:val="24"/>
        </w:rPr>
      </w:pPr>
    </w:p>
    <w:p w:rsidR="00FD5BF3" w:rsidRPr="00FD5BF3" w:rsidRDefault="00FD5BF3" w:rsidP="00FD5BF3">
      <w:pPr>
        <w:spacing w:after="0" w:line="240" w:lineRule="auto"/>
        <w:ind w:left="270" w:hanging="270"/>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1. Does the scenario detailed on p348 about the ‘little farmers’ and the ‘little orchards’ still happen   today? What makes this business profitable? Why do farmers continue, both then and now?</w:t>
      </w:r>
    </w:p>
    <w:p w:rsidR="00FD5BF3" w:rsidRPr="00FD5BF3" w:rsidRDefault="00FD5BF3" w:rsidP="00FD5BF3">
      <w:pPr>
        <w:spacing w:after="0" w:line="240" w:lineRule="auto"/>
        <w:rPr>
          <w:rFonts w:ascii="Times New Roman" w:eastAsia="Times New Roman" w:hAnsi="Times New Roman" w:cs="Times New Roman"/>
          <w:sz w:val="24"/>
          <w:szCs w:val="24"/>
        </w:rPr>
      </w:pPr>
    </w:p>
    <w:p w:rsidR="00FD5BF3" w:rsidRPr="00FD5BF3" w:rsidRDefault="00FD5BF3" w:rsidP="00FD5BF3">
      <w:pPr>
        <w:spacing w:after="0" w:line="240" w:lineRule="auto"/>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2.  The phrase ‘men of knowledge’ (p348) refers to whom?</w:t>
      </w:r>
    </w:p>
    <w:p w:rsidR="00FD5BF3" w:rsidRPr="00FD5BF3" w:rsidRDefault="00FD5BF3" w:rsidP="00FD5BF3">
      <w:pPr>
        <w:spacing w:after="0" w:line="240" w:lineRule="auto"/>
        <w:rPr>
          <w:rFonts w:ascii="Times New Roman" w:eastAsia="Times New Roman" w:hAnsi="Times New Roman" w:cs="Times New Roman"/>
          <w:sz w:val="24"/>
          <w:szCs w:val="24"/>
        </w:rPr>
      </w:pPr>
    </w:p>
    <w:p w:rsidR="00FD5BF3" w:rsidRPr="00FD5BF3" w:rsidRDefault="00FD5BF3" w:rsidP="00FD5BF3">
      <w:pPr>
        <w:spacing w:after="0" w:line="240" w:lineRule="auto"/>
        <w:ind w:left="270" w:hanging="270"/>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3.  What literary element (figurative language) does Steinbeck use on page 348 in this phrase, “for the debt will have choked the owner.”?</w:t>
      </w:r>
    </w:p>
    <w:p w:rsidR="00FD5BF3" w:rsidRPr="00FD5BF3" w:rsidRDefault="00FD5BF3" w:rsidP="00FD5BF3">
      <w:pPr>
        <w:spacing w:after="0" w:line="240" w:lineRule="auto"/>
        <w:rPr>
          <w:rFonts w:ascii="Times New Roman" w:eastAsia="Times New Roman" w:hAnsi="Times New Roman" w:cs="Times New Roman"/>
          <w:sz w:val="24"/>
          <w:szCs w:val="24"/>
        </w:rPr>
      </w:pPr>
    </w:p>
    <w:p w:rsidR="00FD5BF3" w:rsidRPr="00FD5BF3" w:rsidRDefault="00FD5BF3" w:rsidP="00FD5BF3">
      <w:pPr>
        <w:spacing w:after="0" w:line="240" w:lineRule="auto"/>
        <w:ind w:left="270" w:hanging="270"/>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4.  Explain the passage (p348) beginning with, “The decay spreads over the State…” Describe the literary device used and give at least two senses that this appeals to.</w:t>
      </w:r>
    </w:p>
    <w:p w:rsidR="00FD5BF3" w:rsidRPr="00FD5BF3" w:rsidRDefault="00FD5BF3" w:rsidP="00FD5BF3">
      <w:pPr>
        <w:spacing w:after="0" w:line="240" w:lineRule="auto"/>
        <w:rPr>
          <w:rFonts w:ascii="Times New Roman" w:eastAsia="Times New Roman" w:hAnsi="Times New Roman" w:cs="Times New Roman"/>
          <w:sz w:val="24"/>
          <w:szCs w:val="24"/>
        </w:rPr>
      </w:pPr>
    </w:p>
    <w:p w:rsidR="00FD5BF3" w:rsidRPr="00FD5BF3" w:rsidRDefault="00FD5BF3" w:rsidP="00FD5BF3">
      <w:pPr>
        <w:spacing w:after="0" w:line="240" w:lineRule="auto"/>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5.  Give your thoughts about the last paragraph on p348. Does this seem wrong? Why?</w:t>
      </w:r>
    </w:p>
    <w:p w:rsidR="00FD5BF3" w:rsidRPr="00FD5BF3" w:rsidRDefault="00FD5BF3" w:rsidP="00FD5BF3">
      <w:pPr>
        <w:spacing w:after="0" w:line="240" w:lineRule="auto"/>
        <w:rPr>
          <w:rFonts w:ascii="Times New Roman" w:eastAsia="Times New Roman" w:hAnsi="Times New Roman" w:cs="Times New Roman"/>
          <w:sz w:val="24"/>
          <w:szCs w:val="24"/>
        </w:rPr>
      </w:pPr>
    </w:p>
    <w:p w:rsidR="00FD5BF3" w:rsidRPr="00FD5BF3" w:rsidRDefault="00FD5BF3" w:rsidP="00FD5BF3">
      <w:pPr>
        <w:spacing w:after="0" w:line="240" w:lineRule="auto"/>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6.  What mental picture does the last paragraph on p349 suggest?</w:t>
      </w:r>
    </w:p>
    <w:p w:rsidR="00FD5BF3" w:rsidRPr="00FD5BF3" w:rsidRDefault="00FD5BF3" w:rsidP="00FD5BF3">
      <w:pPr>
        <w:spacing w:after="0" w:line="240" w:lineRule="auto"/>
        <w:rPr>
          <w:rFonts w:ascii="Times New Roman" w:eastAsia="Times New Roman" w:hAnsi="Times New Roman" w:cs="Times New Roman"/>
          <w:sz w:val="24"/>
          <w:szCs w:val="24"/>
        </w:rPr>
      </w:pPr>
    </w:p>
    <w:p w:rsidR="00FD5BF3" w:rsidRPr="00FD5BF3" w:rsidRDefault="00FD5BF3" w:rsidP="00FD5BF3">
      <w:pPr>
        <w:spacing w:after="0" w:line="240" w:lineRule="auto"/>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 xml:space="preserve">7.  Explain how the very last sentence in the chapter is significant. </w:t>
      </w:r>
    </w:p>
    <w:p w:rsidR="00FD5BF3" w:rsidRPr="00FD5BF3" w:rsidRDefault="00FD5BF3" w:rsidP="00FD5BF3">
      <w:pPr>
        <w:spacing w:after="0" w:line="240" w:lineRule="auto"/>
        <w:rPr>
          <w:rFonts w:ascii="Times New Roman" w:eastAsia="Times New Roman" w:hAnsi="Times New Roman" w:cs="Times New Roman"/>
          <w:sz w:val="24"/>
          <w:szCs w:val="24"/>
        </w:rPr>
      </w:pPr>
    </w:p>
    <w:p w:rsidR="00FD5BF3" w:rsidRPr="00FD5BF3" w:rsidRDefault="00FD5BF3" w:rsidP="00FD5BF3">
      <w:pPr>
        <w:spacing w:after="0" w:line="240" w:lineRule="auto"/>
        <w:rPr>
          <w:rFonts w:ascii="Times New Roman" w:eastAsia="Times New Roman" w:hAnsi="Times New Roman" w:cs="Times New Roman"/>
          <w:sz w:val="24"/>
          <w:szCs w:val="24"/>
        </w:rPr>
      </w:pPr>
      <w:r w:rsidRPr="00FD5BF3">
        <w:rPr>
          <w:rFonts w:ascii="Times New Roman" w:eastAsia="Times New Roman" w:hAnsi="Times New Roman" w:cs="Times New Roman"/>
          <w:b/>
          <w:bCs/>
          <w:color w:val="000000"/>
          <w:sz w:val="24"/>
          <w:szCs w:val="24"/>
        </w:rPr>
        <w:t>Chapter 26</w:t>
      </w:r>
    </w:p>
    <w:p w:rsidR="00FD5BF3" w:rsidRPr="00FD5BF3" w:rsidRDefault="00FD5BF3" w:rsidP="00FD5BF3">
      <w:pPr>
        <w:spacing w:after="0" w:line="240" w:lineRule="auto"/>
        <w:rPr>
          <w:rFonts w:ascii="Times New Roman" w:eastAsia="Times New Roman" w:hAnsi="Times New Roman" w:cs="Times New Roman"/>
          <w:sz w:val="24"/>
          <w:szCs w:val="24"/>
        </w:rPr>
      </w:pPr>
    </w:p>
    <w:p w:rsidR="00FD5BF3" w:rsidRPr="00FD5BF3" w:rsidRDefault="00FD5BF3" w:rsidP="00FD5BF3">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sidRPr="00FD5BF3">
        <w:rPr>
          <w:rFonts w:ascii="Times New Roman" w:eastAsia="Times New Roman" w:hAnsi="Times New Roman" w:cs="Times New Roman"/>
          <w:color w:val="000000"/>
          <w:sz w:val="24"/>
          <w:szCs w:val="24"/>
        </w:rPr>
        <w:t>Why would anyone ever HAVE to leave the government camp? P351</w:t>
      </w:r>
    </w:p>
    <w:p w:rsidR="00FD5BF3" w:rsidRPr="00FD5BF3" w:rsidRDefault="00FD5BF3" w:rsidP="00FD5BF3">
      <w:pPr>
        <w:spacing w:after="0" w:line="240" w:lineRule="auto"/>
        <w:rPr>
          <w:rFonts w:ascii="Times New Roman" w:eastAsia="Times New Roman" w:hAnsi="Times New Roman" w:cs="Times New Roman"/>
          <w:sz w:val="24"/>
          <w:szCs w:val="24"/>
        </w:rPr>
      </w:pPr>
    </w:p>
    <w:p w:rsidR="00FD5BF3" w:rsidRPr="00FD5BF3" w:rsidRDefault="00FD5BF3" w:rsidP="00FD5BF3">
      <w:pPr>
        <w:spacing w:after="0" w:line="240" w:lineRule="auto"/>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2.  Whose decision was it to leave? Do you agree? Why? P352</w:t>
      </w:r>
    </w:p>
    <w:p w:rsidR="00FD5BF3" w:rsidRPr="00FD5BF3" w:rsidRDefault="00FD5BF3" w:rsidP="00FD5BF3">
      <w:pPr>
        <w:spacing w:after="0" w:line="240" w:lineRule="auto"/>
        <w:rPr>
          <w:rFonts w:ascii="Times New Roman" w:eastAsia="Times New Roman" w:hAnsi="Times New Roman" w:cs="Times New Roman"/>
          <w:sz w:val="24"/>
          <w:szCs w:val="24"/>
        </w:rPr>
      </w:pPr>
    </w:p>
    <w:p w:rsidR="00FD5BF3" w:rsidRPr="00FD5BF3" w:rsidRDefault="00FD5BF3" w:rsidP="00FD5BF3">
      <w:pPr>
        <w:spacing w:after="0" w:line="240" w:lineRule="auto"/>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3.  Who does Ma have the most confidence in?</w:t>
      </w:r>
    </w:p>
    <w:p w:rsidR="00FD5BF3" w:rsidRPr="00FD5BF3" w:rsidRDefault="00FD5BF3" w:rsidP="00FD5BF3">
      <w:pPr>
        <w:spacing w:after="0" w:line="240" w:lineRule="auto"/>
        <w:rPr>
          <w:rFonts w:ascii="Times New Roman" w:eastAsia="Times New Roman" w:hAnsi="Times New Roman" w:cs="Times New Roman"/>
          <w:sz w:val="24"/>
          <w:szCs w:val="24"/>
        </w:rPr>
      </w:pPr>
    </w:p>
    <w:p w:rsidR="00FD5BF3" w:rsidRPr="00FD5BF3" w:rsidRDefault="00FD5BF3" w:rsidP="00FD5BF3">
      <w:pPr>
        <w:spacing w:after="0" w:line="240" w:lineRule="auto"/>
        <w:ind w:left="360" w:hanging="450"/>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4.  What are your thoughts on the exchange between Rose and Ma? Why did neither of them consider selling the earrings?</w:t>
      </w:r>
    </w:p>
    <w:p w:rsidR="00FD5BF3" w:rsidRPr="00FD5BF3" w:rsidRDefault="00FD5BF3" w:rsidP="00FD5BF3">
      <w:pPr>
        <w:spacing w:after="0" w:line="240" w:lineRule="auto"/>
        <w:rPr>
          <w:rFonts w:ascii="Times New Roman" w:eastAsia="Times New Roman" w:hAnsi="Times New Roman" w:cs="Times New Roman"/>
          <w:sz w:val="24"/>
          <w:szCs w:val="24"/>
        </w:rPr>
      </w:pPr>
    </w:p>
    <w:p w:rsidR="00FD5BF3" w:rsidRPr="00FD5BF3" w:rsidRDefault="00FD5BF3" w:rsidP="00FD5BF3">
      <w:pPr>
        <w:spacing w:after="0" w:line="240" w:lineRule="auto"/>
        <w:ind w:left="270" w:hanging="360"/>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5.  When Rose expresses concern over her unborn child, how does Ma respond? P355 Do you think Ma is pretending? Why?</w:t>
      </w:r>
    </w:p>
    <w:p w:rsidR="00FD5BF3" w:rsidRPr="00FD5BF3" w:rsidRDefault="00FD5BF3" w:rsidP="00FD5BF3">
      <w:pPr>
        <w:spacing w:after="0" w:line="240" w:lineRule="auto"/>
        <w:rPr>
          <w:rFonts w:ascii="Times New Roman" w:eastAsia="Times New Roman" w:hAnsi="Times New Roman" w:cs="Times New Roman"/>
          <w:sz w:val="24"/>
          <w:szCs w:val="24"/>
        </w:rPr>
      </w:pPr>
    </w:p>
    <w:p w:rsidR="00FD5BF3" w:rsidRPr="00FD5BF3" w:rsidRDefault="00FD5BF3" w:rsidP="00FD5BF3">
      <w:pPr>
        <w:spacing w:after="0" w:line="240" w:lineRule="auto"/>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6.  What is significant about the men’s discussion at the bottom of p357, top of page 358?</w:t>
      </w:r>
    </w:p>
    <w:p w:rsidR="00FD5BF3" w:rsidRPr="00FD5BF3" w:rsidRDefault="00FD5BF3" w:rsidP="00FD5BF3">
      <w:pPr>
        <w:spacing w:after="0" w:line="240" w:lineRule="auto"/>
        <w:rPr>
          <w:rFonts w:ascii="Times New Roman" w:eastAsia="Times New Roman" w:hAnsi="Times New Roman" w:cs="Times New Roman"/>
          <w:sz w:val="24"/>
          <w:szCs w:val="24"/>
        </w:rPr>
      </w:pPr>
    </w:p>
    <w:p w:rsidR="00FD5BF3" w:rsidRPr="00FD5BF3" w:rsidRDefault="00FD5BF3" w:rsidP="00FD5BF3">
      <w:pPr>
        <w:spacing w:after="0" w:line="240" w:lineRule="auto"/>
        <w:ind w:left="360" w:hanging="360"/>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7.  In the second paragraph on page 358, Steinbeck makes a second reference to feeding horses even when they’re not working. Why would he repeat this idea? What is the point here, do people or animals have more value?</w:t>
      </w:r>
    </w:p>
    <w:p w:rsidR="00FD5BF3" w:rsidRPr="00FD5BF3" w:rsidRDefault="00FD5BF3" w:rsidP="00FD5BF3">
      <w:pPr>
        <w:spacing w:after="0" w:line="240" w:lineRule="auto"/>
        <w:rPr>
          <w:rFonts w:ascii="Times New Roman" w:eastAsia="Times New Roman" w:hAnsi="Times New Roman" w:cs="Times New Roman"/>
          <w:sz w:val="24"/>
          <w:szCs w:val="24"/>
        </w:rPr>
      </w:pPr>
    </w:p>
    <w:p w:rsidR="00FD5BF3" w:rsidRPr="00FD5BF3" w:rsidRDefault="00FD5BF3" w:rsidP="00FD5BF3">
      <w:pPr>
        <w:spacing w:after="0" w:line="240" w:lineRule="auto"/>
        <w:ind w:left="270" w:hanging="270"/>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8.  How does Steinbeck interject humor in a novel with such a grave message? Cite an example from this chapter.</w:t>
      </w:r>
    </w:p>
    <w:p w:rsidR="00FD5BF3" w:rsidRPr="00FD5BF3" w:rsidRDefault="00FD5BF3" w:rsidP="00FD5BF3">
      <w:pPr>
        <w:spacing w:after="0" w:line="240" w:lineRule="auto"/>
        <w:rPr>
          <w:rFonts w:ascii="Times New Roman" w:eastAsia="Times New Roman" w:hAnsi="Times New Roman" w:cs="Times New Roman"/>
          <w:sz w:val="24"/>
          <w:szCs w:val="24"/>
        </w:rPr>
      </w:pPr>
    </w:p>
    <w:p w:rsidR="00FD5BF3" w:rsidRPr="00FD5BF3" w:rsidRDefault="00FD5BF3" w:rsidP="00FD5BF3">
      <w:pPr>
        <w:spacing w:after="0" w:line="240" w:lineRule="auto"/>
        <w:ind w:left="270" w:hanging="360"/>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9.  How does Ma’s vision of a house differ from the one she talked about before leaving home</w:t>
      </w:r>
      <w:proofErr w:type="gramStart"/>
      <w:r w:rsidRPr="00FD5BF3">
        <w:rPr>
          <w:rFonts w:ascii="Times New Roman" w:eastAsia="Times New Roman" w:hAnsi="Times New Roman" w:cs="Times New Roman"/>
          <w:color w:val="000000"/>
          <w:sz w:val="24"/>
          <w:szCs w:val="24"/>
        </w:rPr>
        <w:t>?p363</w:t>
      </w:r>
      <w:proofErr w:type="gramEnd"/>
    </w:p>
    <w:p w:rsidR="00FD5BF3" w:rsidRPr="00FD5BF3" w:rsidRDefault="00FD5BF3" w:rsidP="00FD5BF3">
      <w:pPr>
        <w:spacing w:after="0" w:line="240" w:lineRule="auto"/>
        <w:rPr>
          <w:rFonts w:ascii="Times New Roman" w:eastAsia="Times New Roman" w:hAnsi="Times New Roman" w:cs="Times New Roman"/>
          <w:sz w:val="24"/>
          <w:szCs w:val="24"/>
        </w:rPr>
      </w:pPr>
    </w:p>
    <w:p w:rsidR="00FD5BF3" w:rsidRPr="00FD5BF3" w:rsidRDefault="00FD5BF3" w:rsidP="00FD5BF3">
      <w:pPr>
        <w:spacing w:after="0" w:line="240" w:lineRule="auto"/>
        <w:ind w:left="270" w:hanging="360"/>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lastRenderedPageBreak/>
        <w:t xml:space="preserve">10.  Although it was not stated, do you think the </w:t>
      </w:r>
      <w:proofErr w:type="spellStart"/>
      <w:r w:rsidRPr="00FD5BF3">
        <w:rPr>
          <w:rFonts w:ascii="Times New Roman" w:eastAsia="Times New Roman" w:hAnsi="Times New Roman" w:cs="Times New Roman"/>
          <w:color w:val="000000"/>
          <w:sz w:val="24"/>
          <w:szCs w:val="24"/>
        </w:rPr>
        <w:t>Joad</w:t>
      </w:r>
      <w:proofErr w:type="spellEnd"/>
      <w:r w:rsidRPr="00FD5BF3">
        <w:rPr>
          <w:rFonts w:ascii="Times New Roman" w:eastAsia="Times New Roman" w:hAnsi="Times New Roman" w:cs="Times New Roman"/>
          <w:color w:val="000000"/>
          <w:sz w:val="24"/>
          <w:szCs w:val="24"/>
        </w:rPr>
        <w:t xml:space="preserve"> family ever used the credit allowance at the government camp?</w:t>
      </w:r>
    </w:p>
    <w:p w:rsidR="00FD5BF3" w:rsidRPr="00FD5BF3" w:rsidRDefault="00FD5BF3" w:rsidP="00FD5BF3">
      <w:pPr>
        <w:spacing w:after="0" w:line="240" w:lineRule="auto"/>
        <w:rPr>
          <w:rFonts w:ascii="Times New Roman" w:eastAsia="Times New Roman" w:hAnsi="Times New Roman" w:cs="Times New Roman"/>
          <w:sz w:val="24"/>
          <w:szCs w:val="24"/>
        </w:rPr>
      </w:pPr>
    </w:p>
    <w:p w:rsidR="00FD5BF3" w:rsidRPr="00FD5BF3" w:rsidRDefault="00FD5BF3" w:rsidP="00FD5BF3">
      <w:pPr>
        <w:spacing w:after="0" w:line="240" w:lineRule="auto"/>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11.  What do you think the ‘fear’ is that is referenced in the last sentence on p369?</w:t>
      </w:r>
    </w:p>
    <w:p w:rsidR="00FD5BF3" w:rsidRPr="00FD5BF3" w:rsidRDefault="00FD5BF3" w:rsidP="00FD5BF3">
      <w:pPr>
        <w:spacing w:after="0" w:line="240" w:lineRule="auto"/>
        <w:rPr>
          <w:rFonts w:ascii="Times New Roman" w:eastAsia="Times New Roman" w:hAnsi="Times New Roman" w:cs="Times New Roman"/>
          <w:sz w:val="24"/>
          <w:szCs w:val="24"/>
        </w:rPr>
      </w:pPr>
    </w:p>
    <w:p w:rsidR="00FD5BF3" w:rsidRPr="00FD5BF3" w:rsidRDefault="00FD5BF3" w:rsidP="00FD5BF3">
      <w:pPr>
        <w:spacing w:after="0" w:line="240" w:lineRule="auto"/>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12.  Describe Ma’s experience at the store. Are there stores today like this one?</w:t>
      </w:r>
    </w:p>
    <w:p w:rsidR="00FD5BF3" w:rsidRPr="00FD5BF3" w:rsidRDefault="00FD5BF3" w:rsidP="00FD5BF3">
      <w:pPr>
        <w:spacing w:after="0" w:line="240" w:lineRule="auto"/>
        <w:rPr>
          <w:rFonts w:ascii="Times New Roman" w:eastAsia="Times New Roman" w:hAnsi="Times New Roman" w:cs="Times New Roman"/>
          <w:sz w:val="24"/>
          <w:szCs w:val="24"/>
        </w:rPr>
      </w:pPr>
    </w:p>
    <w:p w:rsidR="00FD5BF3" w:rsidRPr="00FD5BF3" w:rsidRDefault="00FD5BF3" w:rsidP="00FD5BF3">
      <w:pPr>
        <w:spacing w:after="0" w:line="240" w:lineRule="auto"/>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13.  How does the store clerk respond when Ma ‘calls him out’?</w:t>
      </w:r>
    </w:p>
    <w:p w:rsidR="00FD5BF3" w:rsidRPr="00FD5BF3" w:rsidRDefault="00FD5BF3" w:rsidP="00FD5BF3">
      <w:pPr>
        <w:spacing w:after="0" w:line="240" w:lineRule="auto"/>
        <w:rPr>
          <w:rFonts w:ascii="Times New Roman" w:eastAsia="Times New Roman" w:hAnsi="Times New Roman" w:cs="Times New Roman"/>
          <w:sz w:val="24"/>
          <w:szCs w:val="24"/>
        </w:rPr>
      </w:pPr>
    </w:p>
    <w:p w:rsidR="00FD5BF3" w:rsidRPr="00FD5BF3" w:rsidRDefault="00FD5BF3" w:rsidP="00FD5BF3">
      <w:pPr>
        <w:spacing w:after="0" w:line="240" w:lineRule="auto"/>
        <w:ind w:left="270" w:hanging="360"/>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 xml:space="preserve">14.  On page 375, the clerk says, “A fella got a right to eat.” What are your feelings about this </w:t>
      </w:r>
      <w:proofErr w:type="gramStart"/>
      <w:r w:rsidRPr="00FD5BF3">
        <w:rPr>
          <w:rFonts w:ascii="Times New Roman" w:eastAsia="Times New Roman" w:hAnsi="Times New Roman" w:cs="Times New Roman"/>
          <w:color w:val="000000"/>
          <w:sz w:val="24"/>
          <w:szCs w:val="24"/>
        </w:rPr>
        <w:t>statement.</w:t>
      </w:r>
      <w:proofErr w:type="gramEnd"/>
      <w:r w:rsidRPr="00FD5BF3">
        <w:rPr>
          <w:rFonts w:ascii="Times New Roman" w:eastAsia="Times New Roman" w:hAnsi="Times New Roman" w:cs="Times New Roman"/>
          <w:color w:val="000000"/>
          <w:sz w:val="24"/>
          <w:szCs w:val="24"/>
        </w:rPr>
        <w:t xml:space="preserve"> Is he correct? Explain your answer.</w:t>
      </w:r>
    </w:p>
    <w:p w:rsidR="00FD5BF3" w:rsidRPr="00FD5BF3" w:rsidRDefault="00FD5BF3" w:rsidP="00FD5BF3">
      <w:pPr>
        <w:spacing w:after="0" w:line="240" w:lineRule="auto"/>
        <w:rPr>
          <w:rFonts w:ascii="Times New Roman" w:eastAsia="Times New Roman" w:hAnsi="Times New Roman" w:cs="Times New Roman"/>
          <w:sz w:val="24"/>
          <w:szCs w:val="24"/>
        </w:rPr>
      </w:pPr>
    </w:p>
    <w:p w:rsidR="00FD5BF3" w:rsidRPr="00FD5BF3" w:rsidRDefault="00FD5BF3" w:rsidP="00FD5BF3">
      <w:pPr>
        <w:spacing w:after="0" w:line="240" w:lineRule="auto"/>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15.  What is the reason behind Ma’s statement, “</w:t>
      </w:r>
      <w:proofErr w:type="spellStart"/>
      <w:r w:rsidRPr="00FD5BF3">
        <w:rPr>
          <w:rFonts w:ascii="Times New Roman" w:eastAsia="Times New Roman" w:hAnsi="Times New Roman" w:cs="Times New Roman"/>
          <w:color w:val="000000"/>
          <w:sz w:val="24"/>
          <w:szCs w:val="24"/>
        </w:rPr>
        <w:t>Learnin</w:t>
      </w:r>
      <w:proofErr w:type="spellEnd"/>
      <w:r w:rsidRPr="00FD5BF3">
        <w:rPr>
          <w:rFonts w:ascii="Times New Roman" w:eastAsia="Times New Roman" w:hAnsi="Times New Roman" w:cs="Times New Roman"/>
          <w:color w:val="000000"/>
          <w:sz w:val="24"/>
          <w:szCs w:val="24"/>
        </w:rPr>
        <w:t>’ it all a time, ever’ day…”? p376</w:t>
      </w:r>
    </w:p>
    <w:p w:rsidR="00FD5BF3" w:rsidRPr="00FD5BF3" w:rsidRDefault="00FD5BF3" w:rsidP="00FD5BF3">
      <w:pPr>
        <w:spacing w:after="0" w:line="240" w:lineRule="auto"/>
        <w:rPr>
          <w:rFonts w:ascii="Times New Roman" w:eastAsia="Times New Roman" w:hAnsi="Times New Roman" w:cs="Times New Roman"/>
          <w:sz w:val="24"/>
          <w:szCs w:val="24"/>
        </w:rPr>
      </w:pPr>
    </w:p>
    <w:p w:rsidR="00FD5BF3" w:rsidRPr="00FD5BF3" w:rsidRDefault="00FD5BF3" w:rsidP="00FD5BF3">
      <w:pPr>
        <w:spacing w:after="0" w:line="240" w:lineRule="auto"/>
        <w:ind w:left="450" w:hanging="450"/>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 xml:space="preserve">16.  What kind of conflict is described on page 377 where Tom asks the guard where he might take a </w:t>
      </w:r>
      <w:proofErr w:type="gramStart"/>
      <w:r w:rsidRPr="00FD5BF3">
        <w:rPr>
          <w:rFonts w:ascii="Times New Roman" w:eastAsia="Times New Roman" w:hAnsi="Times New Roman" w:cs="Times New Roman"/>
          <w:color w:val="000000"/>
          <w:sz w:val="24"/>
          <w:szCs w:val="24"/>
        </w:rPr>
        <w:t>bath.</w:t>
      </w:r>
      <w:proofErr w:type="gramEnd"/>
    </w:p>
    <w:p w:rsidR="00FD5BF3" w:rsidRPr="00FD5BF3" w:rsidRDefault="00FD5BF3" w:rsidP="00FD5BF3">
      <w:pPr>
        <w:spacing w:after="0" w:line="240" w:lineRule="auto"/>
        <w:rPr>
          <w:rFonts w:ascii="Times New Roman" w:eastAsia="Times New Roman" w:hAnsi="Times New Roman" w:cs="Times New Roman"/>
          <w:sz w:val="24"/>
          <w:szCs w:val="24"/>
        </w:rPr>
      </w:pPr>
    </w:p>
    <w:p w:rsidR="00FD5BF3" w:rsidRPr="00FD5BF3" w:rsidRDefault="00FD5BF3" w:rsidP="00FD5BF3">
      <w:pPr>
        <w:spacing w:after="0" w:line="240" w:lineRule="auto"/>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17.  Who reappears in this chapter?</w:t>
      </w:r>
    </w:p>
    <w:p w:rsidR="00FD5BF3" w:rsidRPr="00FD5BF3" w:rsidRDefault="00FD5BF3" w:rsidP="00FD5BF3">
      <w:pPr>
        <w:spacing w:after="0" w:line="240" w:lineRule="auto"/>
        <w:rPr>
          <w:rFonts w:ascii="Times New Roman" w:eastAsia="Times New Roman" w:hAnsi="Times New Roman" w:cs="Times New Roman"/>
          <w:sz w:val="24"/>
          <w:szCs w:val="24"/>
        </w:rPr>
      </w:pPr>
    </w:p>
    <w:p w:rsidR="00FD5BF3" w:rsidRPr="00FD5BF3" w:rsidRDefault="00FD5BF3" w:rsidP="00FD5BF3">
      <w:pPr>
        <w:spacing w:after="0" w:line="240" w:lineRule="auto"/>
        <w:ind w:left="450" w:hanging="450"/>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18.  In the government camp, people were cared for by the people. Do you think Steinbeck uses this as irony? What is the perception of the government today?</w:t>
      </w:r>
    </w:p>
    <w:p w:rsidR="00FD5BF3" w:rsidRPr="00FD5BF3" w:rsidRDefault="00FD5BF3" w:rsidP="00FD5BF3">
      <w:pPr>
        <w:spacing w:after="0" w:line="240" w:lineRule="auto"/>
        <w:rPr>
          <w:rFonts w:ascii="Times New Roman" w:eastAsia="Times New Roman" w:hAnsi="Times New Roman" w:cs="Times New Roman"/>
          <w:sz w:val="24"/>
          <w:szCs w:val="24"/>
        </w:rPr>
      </w:pPr>
    </w:p>
    <w:p w:rsidR="00FD5BF3" w:rsidRPr="00FD5BF3" w:rsidRDefault="00FD5BF3" w:rsidP="00FD5BF3">
      <w:pPr>
        <w:spacing w:after="0" w:line="240" w:lineRule="auto"/>
        <w:ind w:left="450" w:hanging="450"/>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19.  At the end of the chapter, Ma again comments on housing. How does her most recent ‘dream home’ compare to the other places where the family has lived?</w:t>
      </w:r>
    </w:p>
    <w:p w:rsidR="00FD5BF3" w:rsidRPr="00FD5BF3" w:rsidRDefault="00FD5BF3" w:rsidP="00FD5BF3">
      <w:pPr>
        <w:spacing w:after="0" w:line="240" w:lineRule="auto"/>
        <w:rPr>
          <w:rFonts w:ascii="Times New Roman" w:eastAsia="Times New Roman" w:hAnsi="Times New Roman" w:cs="Times New Roman"/>
          <w:sz w:val="24"/>
          <w:szCs w:val="24"/>
        </w:rPr>
      </w:pPr>
    </w:p>
    <w:p w:rsidR="00FD5BF3" w:rsidRPr="00FD5BF3" w:rsidRDefault="00FD5BF3" w:rsidP="00FD5BF3">
      <w:pPr>
        <w:spacing w:after="0" w:line="240" w:lineRule="auto"/>
        <w:rPr>
          <w:rFonts w:ascii="Times New Roman" w:eastAsia="Times New Roman" w:hAnsi="Times New Roman" w:cs="Times New Roman"/>
          <w:sz w:val="24"/>
          <w:szCs w:val="24"/>
        </w:rPr>
      </w:pPr>
      <w:r w:rsidRPr="00FD5BF3">
        <w:rPr>
          <w:rFonts w:ascii="Times New Roman" w:eastAsia="Times New Roman" w:hAnsi="Times New Roman" w:cs="Times New Roman"/>
          <w:b/>
          <w:bCs/>
          <w:color w:val="000000"/>
          <w:sz w:val="24"/>
          <w:szCs w:val="24"/>
        </w:rPr>
        <w:t>Chapter 27</w:t>
      </w:r>
      <w:r w:rsidRPr="00FD5BF3">
        <w:rPr>
          <w:rFonts w:ascii="Times New Roman" w:eastAsia="Times New Roman" w:hAnsi="Times New Roman" w:cs="Times New Roman"/>
          <w:color w:val="000000"/>
          <w:sz w:val="24"/>
          <w:szCs w:val="24"/>
        </w:rPr>
        <w:tab/>
      </w:r>
    </w:p>
    <w:p w:rsidR="00FD5BF3" w:rsidRPr="00FD5BF3" w:rsidRDefault="00FD5BF3" w:rsidP="00FD5BF3">
      <w:pPr>
        <w:numPr>
          <w:ilvl w:val="0"/>
          <w:numId w:val="2"/>
        </w:numPr>
        <w:spacing w:after="0" w:line="240" w:lineRule="auto"/>
        <w:ind w:left="360"/>
        <w:textAlignment w:val="baseline"/>
        <w:rPr>
          <w:rFonts w:ascii="Times New Roman" w:eastAsia="Times New Roman" w:hAnsi="Times New Roman" w:cs="Times New Roman"/>
          <w:color w:val="000000"/>
          <w:sz w:val="24"/>
          <w:szCs w:val="24"/>
        </w:rPr>
      </w:pPr>
      <w:r w:rsidRPr="00FD5BF3">
        <w:rPr>
          <w:rFonts w:ascii="Times New Roman" w:eastAsia="Times New Roman" w:hAnsi="Times New Roman" w:cs="Times New Roman"/>
          <w:color w:val="000000"/>
          <w:sz w:val="24"/>
          <w:szCs w:val="24"/>
        </w:rPr>
        <w:t>What advice is given about picking cotton? Why? (p407)</w:t>
      </w:r>
    </w:p>
    <w:p w:rsidR="00FD5BF3" w:rsidRPr="00FD5BF3" w:rsidRDefault="00FD5BF3" w:rsidP="00FD5BF3">
      <w:pPr>
        <w:spacing w:after="0" w:line="240" w:lineRule="auto"/>
        <w:rPr>
          <w:rFonts w:ascii="Times New Roman" w:eastAsia="Times New Roman" w:hAnsi="Times New Roman" w:cs="Times New Roman"/>
          <w:sz w:val="24"/>
          <w:szCs w:val="24"/>
        </w:rPr>
      </w:pPr>
    </w:p>
    <w:p w:rsidR="00FD5BF3" w:rsidRPr="00FD5BF3" w:rsidRDefault="00FD5BF3" w:rsidP="00FD5BF3">
      <w:pPr>
        <w:spacing w:after="0" w:line="240" w:lineRule="auto"/>
        <w:rPr>
          <w:rFonts w:ascii="Times New Roman" w:eastAsia="Times New Roman" w:hAnsi="Times New Roman" w:cs="Times New Roman"/>
          <w:sz w:val="24"/>
          <w:szCs w:val="24"/>
        </w:rPr>
      </w:pPr>
      <w:r w:rsidRPr="00FD5BF3">
        <w:rPr>
          <w:rFonts w:ascii="Times New Roman" w:eastAsia="Times New Roman" w:hAnsi="Times New Roman" w:cs="Times New Roman"/>
          <w:b/>
          <w:bCs/>
          <w:color w:val="000000"/>
          <w:sz w:val="24"/>
          <w:szCs w:val="24"/>
        </w:rPr>
        <w:t>Chapter 28</w:t>
      </w:r>
      <w:r w:rsidRPr="00FD5BF3">
        <w:rPr>
          <w:rFonts w:ascii="Times New Roman" w:eastAsia="Times New Roman" w:hAnsi="Times New Roman" w:cs="Times New Roman"/>
          <w:color w:val="000000"/>
          <w:sz w:val="24"/>
          <w:szCs w:val="24"/>
        </w:rPr>
        <w:tab/>
      </w:r>
    </w:p>
    <w:p w:rsidR="00FD5BF3" w:rsidRPr="00FD5BF3" w:rsidRDefault="00FD5BF3" w:rsidP="00FD5BF3">
      <w:pPr>
        <w:spacing w:after="0" w:line="240" w:lineRule="auto"/>
        <w:ind w:left="450" w:hanging="450"/>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1.  How have the children changed since leaving home? In Ruthie’s first fight, her behavior was surprising. Now, how does it seem? Why do you think she acts this way? (p414)</w:t>
      </w:r>
    </w:p>
    <w:p w:rsidR="00FD5BF3" w:rsidRPr="00FD5BF3" w:rsidRDefault="00FD5BF3" w:rsidP="00FD5BF3">
      <w:pPr>
        <w:spacing w:after="0" w:line="240" w:lineRule="auto"/>
        <w:rPr>
          <w:rFonts w:ascii="Times New Roman" w:eastAsia="Times New Roman" w:hAnsi="Times New Roman" w:cs="Times New Roman"/>
          <w:sz w:val="24"/>
          <w:szCs w:val="24"/>
        </w:rPr>
      </w:pPr>
    </w:p>
    <w:p w:rsidR="00FD5BF3" w:rsidRPr="00FD5BF3" w:rsidRDefault="00FD5BF3" w:rsidP="00FD5BF3">
      <w:pPr>
        <w:spacing w:after="0" w:line="240" w:lineRule="auto"/>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2.  What does Tom talk to Ma about doing? P419</w:t>
      </w:r>
    </w:p>
    <w:p w:rsidR="00FD5BF3" w:rsidRPr="00FD5BF3" w:rsidRDefault="00FD5BF3" w:rsidP="00FD5BF3">
      <w:pPr>
        <w:spacing w:after="0" w:line="240" w:lineRule="auto"/>
        <w:rPr>
          <w:rFonts w:ascii="Times New Roman" w:eastAsia="Times New Roman" w:hAnsi="Times New Roman" w:cs="Times New Roman"/>
          <w:sz w:val="24"/>
          <w:szCs w:val="24"/>
        </w:rPr>
      </w:pPr>
    </w:p>
    <w:p w:rsidR="00FD5BF3" w:rsidRPr="00FD5BF3" w:rsidRDefault="00FD5BF3" w:rsidP="00FD5BF3">
      <w:pPr>
        <w:spacing w:after="0" w:line="240" w:lineRule="auto"/>
        <w:ind w:left="360" w:hanging="360"/>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 xml:space="preserve">3.  What does Tom imply in his speech </w:t>
      </w:r>
      <w:r w:rsidRPr="00FD5BF3">
        <w:rPr>
          <w:rFonts w:ascii="Times New Roman" w:eastAsia="Times New Roman" w:hAnsi="Times New Roman" w:cs="Times New Roman"/>
          <w:color w:val="000000"/>
          <w:sz w:val="24"/>
          <w:szCs w:val="24"/>
        </w:rPr>
        <w:tab/>
        <w:t>at the bottom of p419, top of p420? Explain the meaning behind his words and observations about life and the time period. This section is the most referred to section in the book.</w:t>
      </w:r>
    </w:p>
    <w:p w:rsidR="00FD5BF3" w:rsidRPr="00FD5BF3" w:rsidRDefault="00FD5BF3" w:rsidP="00FD5BF3">
      <w:pPr>
        <w:spacing w:after="0" w:line="240" w:lineRule="auto"/>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ab/>
      </w:r>
    </w:p>
    <w:p w:rsidR="00FD5BF3" w:rsidRPr="00FD5BF3" w:rsidRDefault="00FD5BF3" w:rsidP="00FD5BF3">
      <w:pPr>
        <w:spacing w:after="0" w:line="240" w:lineRule="auto"/>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4.  What do you think will happen to Tom? Do you think he will see the family again? Why?</w:t>
      </w:r>
    </w:p>
    <w:p w:rsidR="00FD5BF3" w:rsidRPr="00FD5BF3" w:rsidRDefault="00FD5BF3" w:rsidP="00FD5BF3">
      <w:pPr>
        <w:spacing w:after="0" w:line="240" w:lineRule="auto"/>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ab/>
      </w:r>
    </w:p>
    <w:p w:rsidR="00FD5BF3" w:rsidRPr="00FD5BF3" w:rsidRDefault="00FD5BF3" w:rsidP="00FD5BF3">
      <w:pPr>
        <w:spacing w:after="0" w:line="240" w:lineRule="auto"/>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5.  How does the setting (rain) add to the mood of the chapter?</w:t>
      </w:r>
    </w:p>
    <w:p w:rsidR="00FD5BF3" w:rsidRPr="00FD5BF3" w:rsidRDefault="00FD5BF3" w:rsidP="00FD5BF3">
      <w:pPr>
        <w:spacing w:after="0" w:line="240" w:lineRule="auto"/>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ab/>
      </w:r>
    </w:p>
    <w:p w:rsidR="00FD5BF3" w:rsidRPr="00FD5BF3" w:rsidRDefault="00FD5BF3" w:rsidP="00FD5BF3">
      <w:pPr>
        <w:spacing w:after="0" w:line="240" w:lineRule="auto"/>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 xml:space="preserve">6.  Do you think the </w:t>
      </w:r>
      <w:proofErr w:type="spellStart"/>
      <w:r w:rsidRPr="00FD5BF3">
        <w:rPr>
          <w:rFonts w:ascii="Times New Roman" w:eastAsia="Times New Roman" w:hAnsi="Times New Roman" w:cs="Times New Roman"/>
          <w:color w:val="000000"/>
          <w:sz w:val="24"/>
          <w:szCs w:val="24"/>
        </w:rPr>
        <w:t>Joads</w:t>
      </w:r>
      <w:proofErr w:type="spellEnd"/>
      <w:r w:rsidRPr="00FD5BF3">
        <w:rPr>
          <w:rFonts w:ascii="Times New Roman" w:eastAsia="Times New Roman" w:hAnsi="Times New Roman" w:cs="Times New Roman"/>
          <w:color w:val="000000"/>
          <w:sz w:val="24"/>
          <w:szCs w:val="24"/>
        </w:rPr>
        <w:t xml:space="preserve"> intend to go back home? Why? (p422</w:t>
      </w:r>
      <w:proofErr w:type="gramStart"/>
      <w:r w:rsidRPr="00FD5BF3">
        <w:rPr>
          <w:rFonts w:ascii="Times New Roman" w:eastAsia="Times New Roman" w:hAnsi="Times New Roman" w:cs="Times New Roman"/>
          <w:color w:val="000000"/>
          <w:sz w:val="24"/>
          <w:szCs w:val="24"/>
        </w:rPr>
        <w:t>,423</w:t>
      </w:r>
      <w:proofErr w:type="gramEnd"/>
      <w:r w:rsidRPr="00FD5BF3">
        <w:rPr>
          <w:rFonts w:ascii="Times New Roman" w:eastAsia="Times New Roman" w:hAnsi="Times New Roman" w:cs="Times New Roman"/>
          <w:color w:val="000000"/>
          <w:sz w:val="24"/>
          <w:szCs w:val="24"/>
        </w:rPr>
        <w:t>)</w:t>
      </w:r>
    </w:p>
    <w:p w:rsidR="00FD5BF3" w:rsidRPr="00FD5BF3" w:rsidRDefault="00FD5BF3" w:rsidP="00FD5BF3">
      <w:pPr>
        <w:spacing w:after="0" w:line="240" w:lineRule="auto"/>
        <w:rPr>
          <w:rFonts w:ascii="Times New Roman" w:eastAsia="Times New Roman" w:hAnsi="Times New Roman" w:cs="Times New Roman"/>
          <w:sz w:val="24"/>
          <w:szCs w:val="24"/>
        </w:rPr>
      </w:pPr>
    </w:p>
    <w:p w:rsidR="00FD5BF3" w:rsidRPr="00FD5BF3" w:rsidRDefault="00FD5BF3" w:rsidP="00FD5BF3">
      <w:pPr>
        <w:spacing w:after="0" w:line="240" w:lineRule="auto"/>
        <w:ind w:left="360" w:hanging="360"/>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7.  What reason does Ma give for the differences between men and women? Why does she launch into a speech in the middle of p423?</w:t>
      </w:r>
    </w:p>
    <w:p w:rsidR="00FD5BF3" w:rsidRPr="00FD5BF3" w:rsidRDefault="00FD5BF3" w:rsidP="00FD5BF3">
      <w:pPr>
        <w:spacing w:after="0" w:line="240" w:lineRule="auto"/>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lastRenderedPageBreak/>
        <w:tab/>
      </w:r>
    </w:p>
    <w:p w:rsidR="00FD5BF3" w:rsidRPr="00FD5BF3" w:rsidRDefault="00FD5BF3" w:rsidP="00FD5BF3">
      <w:pPr>
        <w:spacing w:after="0" w:line="240" w:lineRule="auto"/>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 xml:space="preserve">8.  What does Uncle John mean when he says, ‘”If </w:t>
      </w:r>
      <w:proofErr w:type="spellStart"/>
      <w:r w:rsidRPr="00FD5BF3">
        <w:rPr>
          <w:rFonts w:ascii="Times New Roman" w:eastAsia="Times New Roman" w:hAnsi="Times New Roman" w:cs="Times New Roman"/>
          <w:color w:val="000000"/>
          <w:sz w:val="24"/>
          <w:szCs w:val="24"/>
        </w:rPr>
        <w:t>on’y</w:t>
      </w:r>
      <w:proofErr w:type="spellEnd"/>
      <w:r w:rsidRPr="00FD5BF3">
        <w:rPr>
          <w:rFonts w:ascii="Times New Roman" w:eastAsia="Times New Roman" w:hAnsi="Times New Roman" w:cs="Times New Roman"/>
          <w:color w:val="000000"/>
          <w:sz w:val="24"/>
          <w:szCs w:val="24"/>
        </w:rPr>
        <w:t xml:space="preserve"> she </w:t>
      </w:r>
      <w:proofErr w:type="spellStart"/>
      <w:r w:rsidRPr="00FD5BF3">
        <w:rPr>
          <w:rFonts w:ascii="Times New Roman" w:eastAsia="Times New Roman" w:hAnsi="Times New Roman" w:cs="Times New Roman"/>
          <w:color w:val="000000"/>
          <w:sz w:val="24"/>
          <w:szCs w:val="24"/>
        </w:rPr>
        <w:t>didn</w:t>
      </w:r>
      <w:proofErr w:type="spellEnd"/>
      <w:r w:rsidRPr="00FD5BF3">
        <w:rPr>
          <w:rFonts w:ascii="Times New Roman" w:eastAsia="Times New Roman" w:hAnsi="Times New Roman" w:cs="Times New Roman"/>
          <w:color w:val="000000"/>
          <w:sz w:val="24"/>
          <w:szCs w:val="24"/>
        </w:rPr>
        <w:t>’ die that time –“”? p423</w:t>
      </w:r>
      <w:r w:rsidRPr="00FD5BF3">
        <w:rPr>
          <w:rFonts w:ascii="Times New Roman" w:eastAsia="Times New Roman" w:hAnsi="Times New Roman" w:cs="Times New Roman"/>
          <w:color w:val="000000"/>
          <w:sz w:val="24"/>
          <w:szCs w:val="24"/>
        </w:rPr>
        <w:tab/>
      </w:r>
    </w:p>
    <w:p w:rsidR="00FD5BF3" w:rsidRPr="00FD5BF3" w:rsidRDefault="00FD5BF3" w:rsidP="00FD5BF3">
      <w:pPr>
        <w:spacing w:after="0" w:line="240" w:lineRule="auto"/>
        <w:rPr>
          <w:rFonts w:ascii="Times New Roman" w:eastAsia="Times New Roman" w:hAnsi="Times New Roman" w:cs="Times New Roman"/>
          <w:sz w:val="24"/>
          <w:szCs w:val="24"/>
        </w:rPr>
      </w:pPr>
    </w:p>
    <w:p w:rsidR="00FD5BF3" w:rsidRPr="00FD5BF3" w:rsidRDefault="00FD5BF3" w:rsidP="00FD5BF3">
      <w:pPr>
        <w:spacing w:after="0" w:line="240" w:lineRule="auto"/>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9.  Read the paragraph at the top of p435. Why did Rose do this?</w:t>
      </w:r>
    </w:p>
    <w:p w:rsidR="00FD5BF3" w:rsidRPr="00FD5BF3" w:rsidRDefault="00FD5BF3" w:rsidP="00FD5BF3">
      <w:pPr>
        <w:spacing w:after="0" w:line="240" w:lineRule="auto"/>
        <w:rPr>
          <w:rFonts w:ascii="Times New Roman" w:eastAsia="Times New Roman" w:hAnsi="Times New Roman" w:cs="Times New Roman"/>
          <w:sz w:val="24"/>
          <w:szCs w:val="24"/>
        </w:rPr>
      </w:pPr>
    </w:p>
    <w:p w:rsidR="00FD5BF3" w:rsidRPr="00FD5BF3" w:rsidRDefault="00FD5BF3" w:rsidP="00FD5BF3">
      <w:pPr>
        <w:spacing w:after="0" w:line="240" w:lineRule="auto"/>
        <w:rPr>
          <w:rFonts w:ascii="Times New Roman" w:eastAsia="Times New Roman" w:hAnsi="Times New Roman" w:cs="Times New Roman"/>
          <w:sz w:val="24"/>
          <w:szCs w:val="24"/>
        </w:rPr>
      </w:pPr>
      <w:r w:rsidRPr="00FD5BF3">
        <w:rPr>
          <w:rFonts w:ascii="Times New Roman" w:eastAsia="Times New Roman" w:hAnsi="Times New Roman" w:cs="Times New Roman"/>
          <w:b/>
          <w:bCs/>
          <w:color w:val="000000"/>
          <w:sz w:val="24"/>
          <w:szCs w:val="24"/>
        </w:rPr>
        <w:t>Chapter 29</w:t>
      </w:r>
    </w:p>
    <w:p w:rsidR="00FD5BF3" w:rsidRPr="00FD5BF3" w:rsidRDefault="00FD5BF3" w:rsidP="00FD5BF3">
      <w:pPr>
        <w:numPr>
          <w:ilvl w:val="0"/>
          <w:numId w:val="3"/>
        </w:numPr>
        <w:spacing w:after="0" w:line="240" w:lineRule="auto"/>
        <w:ind w:left="360"/>
        <w:textAlignment w:val="baseline"/>
        <w:rPr>
          <w:rFonts w:ascii="Times New Roman" w:eastAsia="Times New Roman" w:hAnsi="Times New Roman" w:cs="Times New Roman"/>
          <w:color w:val="000000"/>
          <w:sz w:val="24"/>
          <w:szCs w:val="24"/>
        </w:rPr>
      </w:pPr>
      <w:r w:rsidRPr="00FD5BF3">
        <w:rPr>
          <w:rFonts w:ascii="Times New Roman" w:eastAsia="Times New Roman" w:hAnsi="Times New Roman" w:cs="Times New Roman"/>
          <w:color w:val="000000"/>
          <w:sz w:val="24"/>
          <w:szCs w:val="24"/>
        </w:rPr>
        <w:t> Describe the season that is the time of year in this chapter, specifically p434</w:t>
      </w:r>
    </w:p>
    <w:p w:rsidR="00FD5BF3" w:rsidRPr="00FD5BF3" w:rsidRDefault="00FD5BF3" w:rsidP="00FD5BF3">
      <w:pPr>
        <w:spacing w:after="0" w:line="240" w:lineRule="auto"/>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ab/>
      </w:r>
    </w:p>
    <w:p w:rsidR="00FD5BF3" w:rsidRPr="00FD5BF3" w:rsidRDefault="00FD5BF3" w:rsidP="00FD5BF3">
      <w:pPr>
        <w:spacing w:after="0" w:line="240" w:lineRule="auto"/>
        <w:ind w:left="360" w:hanging="360"/>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2.  Steinbeck again refers to the work horses that are cared for even when they’re not working. What is meant by the last paragraph on p434? Does this relate to the horse comparison? Explain.</w:t>
      </w:r>
    </w:p>
    <w:p w:rsidR="00FD5BF3" w:rsidRPr="00FD5BF3" w:rsidRDefault="00FD5BF3" w:rsidP="00FD5BF3">
      <w:pPr>
        <w:spacing w:after="0" w:line="240" w:lineRule="auto"/>
        <w:rPr>
          <w:rFonts w:ascii="Times New Roman" w:eastAsia="Times New Roman" w:hAnsi="Times New Roman" w:cs="Times New Roman"/>
          <w:sz w:val="24"/>
          <w:szCs w:val="24"/>
        </w:rPr>
      </w:pPr>
    </w:p>
    <w:p w:rsidR="00FD5BF3" w:rsidRPr="00FD5BF3" w:rsidRDefault="00FD5BF3" w:rsidP="00FD5BF3">
      <w:pPr>
        <w:spacing w:after="0" w:line="240" w:lineRule="auto"/>
        <w:rPr>
          <w:rFonts w:ascii="Times New Roman" w:eastAsia="Times New Roman" w:hAnsi="Times New Roman" w:cs="Times New Roman"/>
          <w:sz w:val="24"/>
          <w:szCs w:val="24"/>
        </w:rPr>
      </w:pPr>
      <w:r w:rsidRPr="00FD5BF3">
        <w:rPr>
          <w:rFonts w:ascii="Times New Roman" w:eastAsia="Times New Roman" w:hAnsi="Times New Roman" w:cs="Times New Roman"/>
          <w:b/>
          <w:bCs/>
          <w:color w:val="000000"/>
          <w:sz w:val="24"/>
          <w:szCs w:val="24"/>
        </w:rPr>
        <w:t>Chapter 30</w:t>
      </w:r>
    </w:p>
    <w:p w:rsidR="00FD5BF3" w:rsidRPr="00FD5BF3" w:rsidRDefault="00FD5BF3" w:rsidP="00FD5BF3">
      <w:pPr>
        <w:numPr>
          <w:ilvl w:val="0"/>
          <w:numId w:val="4"/>
        </w:numPr>
        <w:spacing w:after="0" w:line="240" w:lineRule="auto"/>
        <w:ind w:left="360"/>
        <w:textAlignment w:val="baseline"/>
        <w:rPr>
          <w:rFonts w:ascii="Times New Roman" w:eastAsia="Times New Roman" w:hAnsi="Times New Roman" w:cs="Times New Roman"/>
          <w:color w:val="000000"/>
          <w:sz w:val="24"/>
          <w:szCs w:val="24"/>
        </w:rPr>
      </w:pPr>
      <w:r w:rsidRPr="00FD5BF3">
        <w:rPr>
          <w:rFonts w:ascii="Times New Roman" w:eastAsia="Times New Roman" w:hAnsi="Times New Roman" w:cs="Times New Roman"/>
          <w:color w:val="000000"/>
          <w:sz w:val="24"/>
          <w:szCs w:val="24"/>
        </w:rPr>
        <w:t>What is significant about Al’s removal of the tarp? (p436)</w:t>
      </w:r>
      <w:r w:rsidRPr="00FD5BF3">
        <w:rPr>
          <w:rFonts w:ascii="Times New Roman" w:eastAsia="Times New Roman" w:hAnsi="Times New Roman" w:cs="Times New Roman"/>
          <w:color w:val="000000"/>
          <w:sz w:val="24"/>
          <w:szCs w:val="24"/>
        </w:rPr>
        <w:tab/>
      </w:r>
    </w:p>
    <w:p w:rsidR="00FD5BF3" w:rsidRPr="00FD5BF3" w:rsidRDefault="00FD5BF3" w:rsidP="00FD5BF3">
      <w:pPr>
        <w:spacing w:after="0" w:line="240" w:lineRule="auto"/>
        <w:rPr>
          <w:rFonts w:ascii="Times New Roman" w:eastAsia="Times New Roman" w:hAnsi="Times New Roman" w:cs="Times New Roman"/>
          <w:sz w:val="24"/>
          <w:szCs w:val="24"/>
        </w:rPr>
      </w:pPr>
    </w:p>
    <w:p w:rsidR="00FD5BF3" w:rsidRPr="00FD5BF3" w:rsidRDefault="00FD5BF3" w:rsidP="00FD5BF3">
      <w:pPr>
        <w:spacing w:after="0" w:line="240" w:lineRule="auto"/>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2.  To what is Uncle John referring to at the top of p442? What may have happened in his past?</w:t>
      </w:r>
    </w:p>
    <w:p w:rsidR="00FD5BF3" w:rsidRPr="00FD5BF3" w:rsidRDefault="00FD5BF3" w:rsidP="00FD5BF3">
      <w:pPr>
        <w:spacing w:after="0" w:line="240" w:lineRule="auto"/>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ab/>
      </w:r>
    </w:p>
    <w:p w:rsidR="00FD5BF3" w:rsidRPr="00FD5BF3" w:rsidRDefault="00FD5BF3" w:rsidP="00FD5BF3">
      <w:pPr>
        <w:spacing w:after="0" w:line="240" w:lineRule="auto"/>
        <w:rPr>
          <w:rFonts w:ascii="Times New Roman" w:eastAsia="Times New Roman" w:hAnsi="Times New Roman" w:cs="Times New Roman"/>
          <w:sz w:val="24"/>
          <w:szCs w:val="24"/>
        </w:rPr>
      </w:pPr>
      <w:r w:rsidRPr="00FD5BF3">
        <w:rPr>
          <w:rFonts w:ascii="Times New Roman" w:eastAsia="Times New Roman" w:hAnsi="Times New Roman" w:cs="Times New Roman"/>
          <w:color w:val="000000"/>
          <w:sz w:val="24"/>
          <w:szCs w:val="24"/>
        </w:rPr>
        <w:t>3.  The 7</w:t>
      </w:r>
      <w:r w:rsidRPr="00FD5BF3">
        <w:rPr>
          <w:rFonts w:ascii="Times New Roman" w:eastAsia="Times New Roman" w:hAnsi="Times New Roman" w:cs="Times New Roman"/>
          <w:color w:val="000000"/>
          <w:sz w:val="14"/>
          <w:szCs w:val="14"/>
          <w:vertAlign w:val="superscript"/>
        </w:rPr>
        <w:t>th</w:t>
      </w:r>
      <w:r w:rsidRPr="00FD5BF3">
        <w:rPr>
          <w:rFonts w:ascii="Times New Roman" w:eastAsia="Times New Roman" w:hAnsi="Times New Roman" w:cs="Times New Roman"/>
          <w:color w:val="000000"/>
          <w:sz w:val="24"/>
          <w:szCs w:val="24"/>
        </w:rPr>
        <w:t xml:space="preserve"> line down on p442, Uncle John says that he’s got to work or he’ll run away. Why?</w:t>
      </w:r>
    </w:p>
    <w:p w:rsidR="00D806E4" w:rsidRDefault="00D806E4">
      <w:bookmarkStart w:id="0" w:name="_GoBack"/>
      <w:bookmarkEnd w:id="0"/>
    </w:p>
    <w:sectPr w:rsidR="00D80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179EC"/>
    <w:multiLevelType w:val="multilevel"/>
    <w:tmpl w:val="684EE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996E6C"/>
    <w:multiLevelType w:val="multilevel"/>
    <w:tmpl w:val="010C8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AC6BB9"/>
    <w:multiLevelType w:val="multilevel"/>
    <w:tmpl w:val="AC1AE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516E1A"/>
    <w:multiLevelType w:val="multilevel"/>
    <w:tmpl w:val="64F44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F3"/>
    <w:rsid w:val="00003176"/>
    <w:rsid w:val="000038C9"/>
    <w:rsid w:val="000044DC"/>
    <w:rsid w:val="00005604"/>
    <w:rsid w:val="00007868"/>
    <w:rsid w:val="00013F22"/>
    <w:rsid w:val="00027B3F"/>
    <w:rsid w:val="00033ACD"/>
    <w:rsid w:val="0003500E"/>
    <w:rsid w:val="00044CDA"/>
    <w:rsid w:val="000507F1"/>
    <w:rsid w:val="0005169E"/>
    <w:rsid w:val="00053BB1"/>
    <w:rsid w:val="000553A3"/>
    <w:rsid w:val="000555E4"/>
    <w:rsid w:val="00057293"/>
    <w:rsid w:val="00062CC8"/>
    <w:rsid w:val="0006431A"/>
    <w:rsid w:val="00065C2F"/>
    <w:rsid w:val="00065C59"/>
    <w:rsid w:val="00072A10"/>
    <w:rsid w:val="00080684"/>
    <w:rsid w:val="00081489"/>
    <w:rsid w:val="00082DA3"/>
    <w:rsid w:val="00083B4B"/>
    <w:rsid w:val="00086C32"/>
    <w:rsid w:val="00087CA2"/>
    <w:rsid w:val="00091ED4"/>
    <w:rsid w:val="0009291D"/>
    <w:rsid w:val="00095D61"/>
    <w:rsid w:val="00095F36"/>
    <w:rsid w:val="000966AA"/>
    <w:rsid w:val="000A6DE3"/>
    <w:rsid w:val="000B3368"/>
    <w:rsid w:val="000B3EB0"/>
    <w:rsid w:val="000B73A4"/>
    <w:rsid w:val="000C24F0"/>
    <w:rsid w:val="000C3B8A"/>
    <w:rsid w:val="000C4915"/>
    <w:rsid w:val="000D2714"/>
    <w:rsid w:val="000E3A98"/>
    <w:rsid w:val="000E5D31"/>
    <w:rsid w:val="000F0A04"/>
    <w:rsid w:val="000F0F99"/>
    <w:rsid w:val="000F119B"/>
    <w:rsid w:val="000F45C4"/>
    <w:rsid w:val="001105E7"/>
    <w:rsid w:val="0011245A"/>
    <w:rsid w:val="00120D70"/>
    <w:rsid w:val="00121B89"/>
    <w:rsid w:val="00134451"/>
    <w:rsid w:val="001360D9"/>
    <w:rsid w:val="00136175"/>
    <w:rsid w:val="00142BF4"/>
    <w:rsid w:val="00154E9A"/>
    <w:rsid w:val="00164775"/>
    <w:rsid w:val="00167891"/>
    <w:rsid w:val="00172720"/>
    <w:rsid w:val="00172D68"/>
    <w:rsid w:val="0017343F"/>
    <w:rsid w:val="00185FA9"/>
    <w:rsid w:val="00193162"/>
    <w:rsid w:val="0019473A"/>
    <w:rsid w:val="001A04E7"/>
    <w:rsid w:val="001B1078"/>
    <w:rsid w:val="001C00AC"/>
    <w:rsid w:val="001C797C"/>
    <w:rsid w:val="001D021C"/>
    <w:rsid w:val="001D0410"/>
    <w:rsid w:val="001D420E"/>
    <w:rsid w:val="001D6AA7"/>
    <w:rsid w:val="001D7FD8"/>
    <w:rsid w:val="001E394C"/>
    <w:rsid w:val="001E4FC7"/>
    <w:rsid w:val="001F4630"/>
    <w:rsid w:val="001F69A7"/>
    <w:rsid w:val="001F6EBF"/>
    <w:rsid w:val="001F7503"/>
    <w:rsid w:val="002029CA"/>
    <w:rsid w:val="00206F49"/>
    <w:rsid w:val="00207896"/>
    <w:rsid w:val="002164FF"/>
    <w:rsid w:val="00216DE0"/>
    <w:rsid w:val="0021798A"/>
    <w:rsid w:val="002307EA"/>
    <w:rsid w:val="002325AF"/>
    <w:rsid w:val="00233A87"/>
    <w:rsid w:val="002401E6"/>
    <w:rsid w:val="00244D2D"/>
    <w:rsid w:val="00251F86"/>
    <w:rsid w:val="0025599F"/>
    <w:rsid w:val="00256AF9"/>
    <w:rsid w:val="00257678"/>
    <w:rsid w:val="002610D8"/>
    <w:rsid w:val="00262A54"/>
    <w:rsid w:val="002671B1"/>
    <w:rsid w:val="002720E6"/>
    <w:rsid w:val="002936F2"/>
    <w:rsid w:val="00297F87"/>
    <w:rsid w:val="002A12D7"/>
    <w:rsid w:val="002A1E0C"/>
    <w:rsid w:val="002A67A8"/>
    <w:rsid w:val="002C2A96"/>
    <w:rsid w:val="002C6AD7"/>
    <w:rsid w:val="002D73B7"/>
    <w:rsid w:val="002E3B07"/>
    <w:rsid w:val="002E4068"/>
    <w:rsid w:val="002E7014"/>
    <w:rsid w:val="00304868"/>
    <w:rsid w:val="00311BAB"/>
    <w:rsid w:val="003124ED"/>
    <w:rsid w:val="00315144"/>
    <w:rsid w:val="003153C6"/>
    <w:rsid w:val="003212B7"/>
    <w:rsid w:val="0032686E"/>
    <w:rsid w:val="00333046"/>
    <w:rsid w:val="003341B9"/>
    <w:rsid w:val="00337070"/>
    <w:rsid w:val="003407DB"/>
    <w:rsid w:val="0034660B"/>
    <w:rsid w:val="00347FAE"/>
    <w:rsid w:val="0035232A"/>
    <w:rsid w:val="00355D79"/>
    <w:rsid w:val="0035711F"/>
    <w:rsid w:val="00361E33"/>
    <w:rsid w:val="0036258D"/>
    <w:rsid w:val="00363CFC"/>
    <w:rsid w:val="0037235F"/>
    <w:rsid w:val="00377031"/>
    <w:rsid w:val="0038710C"/>
    <w:rsid w:val="00390466"/>
    <w:rsid w:val="00391D05"/>
    <w:rsid w:val="003921F4"/>
    <w:rsid w:val="00395713"/>
    <w:rsid w:val="003A0EE5"/>
    <w:rsid w:val="003A41C4"/>
    <w:rsid w:val="003A6242"/>
    <w:rsid w:val="003A7FAB"/>
    <w:rsid w:val="003B6697"/>
    <w:rsid w:val="003B6F62"/>
    <w:rsid w:val="003C2A55"/>
    <w:rsid w:val="003C49EF"/>
    <w:rsid w:val="003C5580"/>
    <w:rsid w:val="003D1FAF"/>
    <w:rsid w:val="003E16A4"/>
    <w:rsid w:val="003E472C"/>
    <w:rsid w:val="003E4CBF"/>
    <w:rsid w:val="003F0C02"/>
    <w:rsid w:val="003F7091"/>
    <w:rsid w:val="00403F16"/>
    <w:rsid w:val="00411574"/>
    <w:rsid w:val="0041312D"/>
    <w:rsid w:val="00414BAE"/>
    <w:rsid w:val="00416E7B"/>
    <w:rsid w:val="00421336"/>
    <w:rsid w:val="00423774"/>
    <w:rsid w:val="00427063"/>
    <w:rsid w:val="0044169B"/>
    <w:rsid w:val="00447807"/>
    <w:rsid w:val="00452E56"/>
    <w:rsid w:val="0045421E"/>
    <w:rsid w:val="00455D00"/>
    <w:rsid w:val="0047159B"/>
    <w:rsid w:val="00474ECA"/>
    <w:rsid w:val="00475706"/>
    <w:rsid w:val="00482797"/>
    <w:rsid w:val="00484B10"/>
    <w:rsid w:val="0048533C"/>
    <w:rsid w:val="0049113B"/>
    <w:rsid w:val="004917AA"/>
    <w:rsid w:val="00495B5D"/>
    <w:rsid w:val="004A083E"/>
    <w:rsid w:val="004A0F37"/>
    <w:rsid w:val="004A1B98"/>
    <w:rsid w:val="004A6992"/>
    <w:rsid w:val="004A79F9"/>
    <w:rsid w:val="004A7F7E"/>
    <w:rsid w:val="004B06A2"/>
    <w:rsid w:val="004B38EB"/>
    <w:rsid w:val="004C38EA"/>
    <w:rsid w:val="004C5BF5"/>
    <w:rsid w:val="004C61B5"/>
    <w:rsid w:val="004D53D2"/>
    <w:rsid w:val="004D543A"/>
    <w:rsid w:val="004D6CBC"/>
    <w:rsid w:val="004F3891"/>
    <w:rsid w:val="004F3C95"/>
    <w:rsid w:val="004F6ADC"/>
    <w:rsid w:val="005008D0"/>
    <w:rsid w:val="005034BC"/>
    <w:rsid w:val="0050776D"/>
    <w:rsid w:val="00511867"/>
    <w:rsid w:val="005122C7"/>
    <w:rsid w:val="00520374"/>
    <w:rsid w:val="00522206"/>
    <w:rsid w:val="005242D5"/>
    <w:rsid w:val="0052449D"/>
    <w:rsid w:val="00524697"/>
    <w:rsid w:val="005252FE"/>
    <w:rsid w:val="005335A5"/>
    <w:rsid w:val="005403E0"/>
    <w:rsid w:val="00542A95"/>
    <w:rsid w:val="00552A1A"/>
    <w:rsid w:val="00554F2C"/>
    <w:rsid w:val="0055618D"/>
    <w:rsid w:val="00556199"/>
    <w:rsid w:val="00560667"/>
    <w:rsid w:val="0056770B"/>
    <w:rsid w:val="00571FD3"/>
    <w:rsid w:val="00571FFD"/>
    <w:rsid w:val="00573210"/>
    <w:rsid w:val="00574989"/>
    <w:rsid w:val="005749F7"/>
    <w:rsid w:val="005760C8"/>
    <w:rsid w:val="00577C66"/>
    <w:rsid w:val="0058145E"/>
    <w:rsid w:val="005815A5"/>
    <w:rsid w:val="00582FA3"/>
    <w:rsid w:val="00584516"/>
    <w:rsid w:val="00590313"/>
    <w:rsid w:val="00593B89"/>
    <w:rsid w:val="005A7275"/>
    <w:rsid w:val="005B1FB9"/>
    <w:rsid w:val="005B2C2D"/>
    <w:rsid w:val="005B3DED"/>
    <w:rsid w:val="005B3F87"/>
    <w:rsid w:val="005C1BF1"/>
    <w:rsid w:val="005C5CAF"/>
    <w:rsid w:val="005D14C2"/>
    <w:rsid w:val="005E4281"/>
    <w:rsid w:val="005E57B9"/>
    <w:rsid w:val="005F18C7"/>
    <w:rsid w:val="005F1EAD"/>
    <w:rsid w:val="005F347E"/>
    <w:rsid w:val="00601EE4"/>
    <w:rsid w:val="006021DD"/>
    <w:rsid w:val="00604D7C"/>
    <w:rsid w:val="0060685F"/>
    <w:rsid w:val="00617BCF"/>
    <w:rsid w:val="00632C15"/>
    <w:rsid w:val="00641A3C"/>
    <w:rsid w:val="00644CB9"/>
    <w:rsid w:val="00663F9C"/>
    <w:rsid w:val="006746D0"/>
    <w:rsid w:val="00676B34"/>
    <w:rsid w:val="00677C9C"/>
    <w:rsid w:val="00690F78"/>
    <w:rsid w:val="006958AA"/>
    <w:rsid w:val="006A1014"/>
    <w:rsid w:val="006A3626"/>
    <w:rsid w:val="006A43FE"/>
    <w:rsid w:val="006A53A6"/>
    <w:rsid w:val="006B41C9"/>
    <w:rsid w:val="006C335B"/>
    <w:rsid w:val="006C5D21"/>
    <w:rsid w:val="006C5FF5"/>
    <w:rsid w:val="006D540C"/>
    <w:rsid w:val="006F1D3C"/>
    <w:rsid w:val="006F4F0F"/>
    <w:rsid w:val="006F78ED"/>
    <w:rsid w:val="007005D1"/>
    <w:rsid w:val="00706E59"/>
    <w:rsid w:val="007074AB"/>
    <w:rsid w:val="00715191"/>
    <w:rsid w:val="00716435"/>
    <w:rsid w:val="0072126E"/>
    <w:rsid w:val="007304BF"/>
    <w:rsid w:val="00731929"/>
    <w:rsid w:val="00731F4E"/>
    <w:rsid w:val="00731FCD"/>
    <w:rsid w:val="00735947"/>
    <w:rsid w:val="00736DFF"/>
    <w:rsid w:val="00747CD2"/>
    <w:rsid w:val="00752807"/>
    <w:rsid w:val="00755093"/>
    <w:rsid w:val="0076013D"/>
    <w:rsid w:val="007607EA"/>
    <w:rsid w:val="00761F2F"/>
    <w:rsid w:val="00771F6A"/>
    <w:rsid w:val="0078005C"/>
    <w:rsid w:val="00781A28"/>
    <w:rsid w:val="00785AFB"/>
    <w:rsid w:val="00793F26"/>
    <w:rsid w:val="007A0B2D"/>
    <w:rsid w:val="007A15F0"/>
    <w:rsid w:val="007A3CC9"/>
    <w:rsid w:val="007A7730"/>
    <w:rsid w:val="007B4156"/>
    <w:rsid w:val="007C1495"/>
    <w:rsid w:val="007C1706"/>
    <w:rsid w:val="007D0B60"/>
    <w:rsid w:val="007D1FB7"/>
    <w:rsid w:val="007D3C8A"/>
    <w:rsid w:val="007E2747"/>
    <w:rsid w:val="007E2AAA"/>
    <w:rsid w:val="007F140F"/>
    <w:rsid w:val="00804B40"/>
    <w:rsid w:val="008112BC"/>
    <w:rsid w:val="0081314C"/>
    <w:rsid w:val="00813B57"/>
    <w:rsid w:val="00817B55"/>
    <w:rsid w:val="00820658"/>
    <w:rsid w:val="00823CFB"/>
    <w:rsid w:val="00831E81"/>
    <w:rsid w:val="00835406"/>
    <w:rsid w:val="00835D81"/>
    <w:rsid w:val="00836BC6"/>
    <w:rsid w:val="00837A18"/>
    <w:rsid w:val="00840A23"/>
    <w:rsid w:val="00851819"/>
    <w:rsid w:val="00854649"/>
    <w:rsid w:val="00856642"/>
    <w:rsid w:val="0086133D"/>
    <w:rsid w:val="0086330A"/>
    <w:rsid w:val="00870CC4"/>
    <w:rsid w:val="00874493"/>
    <w:rsid w:val="0088050F"/>
    <w:rsid w:val="00887275"/>
    <w:rsid w:val="00890F3F"/>
    <w:rsid w:val="008A0021"/>
    <w:rsid w:val="008B308A"/>
    <w:rsid w:val="008B6D19"/>
    <w:rsid w:val="008B6F71"/>
    <w:rsid w:val="008C021D"/>
    <w:rsid w:val="008C2561"/>
    <w:rsid w:val="008C3AF8"/>
    <w:rsid w:val="008C424B"/>
    <w:rsid w:val="008C5643"/>
    <w:rsid w:val="008C5784"/>
    <w:rsid w:val="008C746A"/>
    <w:rsid w:val="008D1171"/>
    <w:rsid w:val="008D4D5D"/>
    <w:rsid w:val="008D55FF"/>
    <w:rsid w:val="008D76C5"/>
    <w:rsid w:val="008E0E2B"/>
    <w:rsid w:val="008F0576"/>
    <w:rsid w:val="008F32BB"/>
    <w:rsid w:val="008F4509"/>
    <w:rsid w:val="008F7917"/>
    <w:rsid w:val="0090632D"/>
    <w:rsid w:val="009073B1"/>
    <w:rsid w:val="009103F3"/>
    <w:rsid w:val="00910E62"/>
    <w:rsid w:val="00916392"/>
    <w:rsid w:val="00916803"/>
    <w:rsid w:val="00920D92"/>
    <w:rsid w:val="00922964"/>
    <w:rsid w:val="00927E71"/>
    <w:rsid w:val="00931376"/>
    <w:rsid w:val="009354D5"/>
    <w:rsid w:val="009408C0"/>
    <w:rsid w:val="00942961"/>
    <w:rsid w:val="00952038"/>
    <w:rsid w:val="00955DF9"/>
    <w:rsid w:val="00964FF1"/>
    <w:rsid w:val="009658DB"/>
    <w:rsid w:val="009672D3"/>
    <w:rsid w:val="0097049C"/>
    <w:rsid w:val="00975AA6"/>
    <w:rsid w:val="00977AE8"/>
    <w:rsid w:val="00983A97"/>
    <w:rsid w:val="009845D9"/>
    <w:rsid w:val="009919FC"/>
    <w:rsid w:val="00995561"/>
    <w:rsid w:val="009A02E7"/>
    <w:rsid w:val="009A4477"/>
    <w:rsid w:val="009A713E"/>
    <w:rsid w:val="009A7165"/>
    <w:rsid w:val="009A7E04"/>
    <w:rsid w:val="009B2AEA"/>
    <w:rsid w:val="009B4871"/>
    <w:rsid w:val="009B4CAC"/>
    <w:rsid w:val="009B4D1A"/>
    <w:rsid w:val="009C724C"/>
    <w:rsid w:val="009C7B67"/>
    <w:rsid w:val="009D601F"/>
    <w:rsid w:val="009D6600"/>
    <w:rsid w:val="009E120C"/>
    <w:rsid w:val="009E1432"/>
    <w:rsid w:val="009E2060"/>
    <w:rsid w:val="009E5D49"/>
    <w:rsid w:val="009E6349"/>
    <w:rsid w:val="009E69A5"/>
    <w:rsid w:val="009E7467"/>
    <w:rsid w:val="00A0011F"/>
    <w:rsid w:val="00A00BDD"/>
    <w:rsid w:val="00A03434"/>
    <w:rsid w:val="00A04F63"/>
    <w:rsid w:val="00A05CAD"/>
    <w:rsid w:val="00A10359"/>
    <w:rsid w:val="00A105E2"/>
    <w:rsid w:val="00A111AA"/>
    <w:rsid w:val="00A23A34"/>
    <w:rsid w:val="00A23F90"/>
    <w:rsid w:val="00A245D2"/>
    <w:rsid w:val="00A32190"/>
    <w:rsid w:val="00A40228"/>
    <w:rsid w:val="00A41DBD"/>
    <w:rsid w:val="00A42276"/>
    <w:rsid w:val="00A42879"/>
    <w:rsid w:val="00A431DC"/>
    <w:rsid w:val="00A43529"/>
    <w:rsid w:val="00A473EA"/>
    <w:rsid w:val="00A54F7D"/>
    <w:rsid w:val="00A6022B"/>
    <w:rsid w:val="00A755B1"/>
    <w:rsid w:val="00A815E9"/>
    <w:rsid w:val="00A82BF7"/>
    <w:rsid w:val="00A9541C"/>
    <w:rsid w:val="00A978B3"/>
    <w:rsid w:val="00AC2E5C"/>
    <w:rsid w:val="00AC63DF"/>
    <w:rsid w:val="00AD0B95"/>
    <w:rsid w:val="00AE0F40"/>
    <w:rsid w:val="00AE4B51"/>
    <w:rsid w:val="00AE4DF0"/>
    <w:rsid w:val="00AF6A4F"/>
    <w:rsid w:val="00AF6B09"/>
    <w:rsid w:val="00B01D59"/>
    <w:rsid w:val="00B04930"/>
    <w:rsid w:val="00B07D02"/>
    <w:rsid w:val="00B12954"/>
    <w:rsid w:val="00B1438E"/>
    <w:rsid w:val="00B202BF"/>
    <w:rsid w:val="00B44697"/>
    <w:rsid w:val="00B51D67"/>
    <w:rsid w:val="00B53C29"/>
    <w:rsid w:val="00B5774C"/>
    <w:rsid w:val="00B6235B"/>
    <w:rsid w:val="00B705B2"/>
    <w:rsid w:val="00B732EE"/>
    <w:rsid w:val="00B745C8"/>
    <w:rsid w:val="00B81080"/>
    <w:rsid w:val="00B82D1F"/>
    <w:rsid w:val="00B83948"/>
    <w:rsid w:val="00B863E0"/>
    <w:rsid w:val="00B91E94"/>
    <w:rsid w:val="00B92597"/>
    <w:rsid w:val="00BA1CE9"/>
    <w:rsid w:val="00BA3E14"/>
    <w:rsid w:val="00BB39A7"/>
    <w:rsid w:val="00BB3F7D"/>
    <w:rsid w:val="00BB406B"/>
    <w:rsid w:val="00BB641A"/>
    <w:rsid w:val="00BB7699"/>
    <w:rsid w:val="00BD00FF"/>
    <w:rsid w:val="00BD1C7C"/>
    <w:rsid w:val="00BE2855"/>
    <w:rsid w:val="00BF1129"/>
    <w:rsid w:val="00BF3658"/>
    <w:rsid w:val="00BF4CAC"/>
    <w:rsid w:val="00BF6657"/>
    <w:rsid w:val="00C03AAC"/>
    <w:rsid w:val="00C0426E"/>
    <w:rsid w:val="00C21AD1"/>
    <w:rsid w:val="00C26614"/>
    <w:rsid w:val="00C3220D"/>
    <w:rsid w:val="00C34A89"/>
    <w:rsid w:val="00C37D32"/>
    <w:rsid w:val="00C41C1F"/>
    <w:rsid w:val="00C42FC3"/>
    <w:rsid w:val="00C47709"/>
    <w:rsid w:val="00C52720"/>
    <w:rsid w:val="00C55EE3"/>
    <w:rsid w:val="00C61F3C"/>
    <w:rsid w:val="00C6359B"/>
    <w:rsid w:val="00C64C59"/>
    <w:rsid w:val="00C65818"/>
    <w:rsid w:val="00C728EE"/>
    <w:rsid w:val="00C82E86"/>
    <w:rsid w:val="00C83125"/>
    <w:rsid w:val="00C85FE4"/>
    <w:rsid w:val="00C916FF"/>
    <w:rsid w:val="00C9638B"/>
    <w:rsid w:val="00CA2C51"/>
    <w:rsid w:val="00CA3DA4"/>
    <w:rsid w:val="00CA5A9B"/>
    <w:rsid w:val="00CB2C99"/>
    <w:rsid w:val="00CB37AC"/>
    <w:rsid w:val="00CB440C"/>
    <w:rsid w:val="00CC3881"/>
    <w:rsid w:val="00CC3A20"/>
    <w:rsid w:val="00CD0687"/>
    <w:rsid w:val="00CD06B9"/>
    <w:rsid w:val="00CD2753"/>
    <w:rsid w:val="00CD53B9"/>
    <w:rsid w:val="00CD5DFB"/>
    <w:rsid w:val="00CD60C3"/>
    <w:rsid w:val="00CD63B4"/>
    <w:rsid w:val="00CE1572"/>
    <w:rsid w:val="00CE43F6"/>
    <w:rsid w:val="00CE78C1"/>
    <w:rsid w:val="00CF07BB"/>
    <w:rsid w:val="00CF0AF6"/>
    <w:rsid w:val="00CF5D26"/>
    <w:rsid w:val="00CF69F3"/>
    <w:rsid w:val="00D011D9"/>
    <w:rsid w:val="00D01D79"/>
    <w:rsid w:val="00D04E87"/>
    <w:rsid w:val="00D10E07"/>
    <w:rsid w:val="00D12A2E"/>
    <w:rsid w:val="00D16F32"/>
    <w:rsid w:val="00D201F6"/>
    <w:rsid w:val="00D24FC6"/>
    <w:rsid w:val="00D305C1"/>
    <w:rsid w:val="00D32147"/>
    <w:rsid w:val="00D35B25"/>
    <w:rsid w:val="00D40F40"/>
    <w:rsid w:val="00D45CF0"/>
    <w:rsid w:val="00D466D2"/>
    <w:rsid w:val="00D5089A"/>
    <w:rsid w:val="00D57CBB"/>
    <w:rsid w:val="00D60985"/>
    <w:rsid w:val="00D623FC"/>
    <w:rsid w:val="00D6761C"/>
    <w:rsid w:val="00D67E9D"/>
    <w:rsid w:val="00D70DC2"/>
    <w:rsid w:val="00D714F6"/>
    <w:rsid w:val="00D806E4"/>
    <w:rsid w:val="00D80C8C"/>
    <w:rsid w:val="00D833DD"/>
    <w:rsid w:val="00D87CBA"/>
    <w:rsid w:val="00D9424C"/>
    <w:rsid w:val="00D94480"/>
    <w:rsid w:val="00D95DE3"/>
    <w:rsid w:val="00D9730A"/>
    <w:rsid w:val="00DA2561"/>
    <w:rsid w:val="00DA5ED8"/>
    <w:rsid w:val="00DB3A8C"/>
    <w:rsid w:val="00DB3CD7"/>
    <w:rsid w:val="00DB5B5C"/>
    <w:rsid w:val="00DC3670"/>
    <w:rsid w:val="00DC6E41"/>
    <w:rsid w:val="00DC7635"/>
    <w:rsid w:val="00DD047C"/>
    <w:rsid w:val="00DD5B8C"/>
    <w:rsid w:val="00DE71D1"/>
    <w:rsid w:val="00DF3B07"/>
    <w:rsid w:val="00DF5A37"/>
    <w:rsid w:val="00E03CDE"/>
    <w:rsid w:val="00E0439D"/>
    <w:rsid w:val="00E0525A"/>
    <w:rsid w:val="00E05952"/>
    <w:rsid w:val="00E161AE"/>
    <w:rsid w:val="00E165C6"/>
    <w:rsid w:val="00E23852"/>
    <w:rsid w:val="00E273B3"/>
    <w:rsid w:val="00E33E92"/>
    <w:rsid w:val="00E34935"/>
    <w:rsid w:val="00E36953"/>
    <w:rsid w:val="00E374B8"/>
    <w:rsid w:val="00E40DBD"/>
    <w:rsid w:val="00E42A35"/>
    <w:rsid w:val="00E46207"/>
    <w:rsid w:val="00E52B57"/>
    <w:rsid w:val="00E54CE3"/>
    <w:rsid w:val="00E55B25"/>
    <w:rsid w:val="00E61E63"/>
    <w:rsid w:val="00E6442E"/>
    <w:rsid w:val="00E64DAA"/>
    <w:rsid w:val="00E65F13"/>
    <w:rsid w:val="00E66667"/>
    <w:rsid w:val="00E8139C"/>
    <w:rsid w:val="00E830A9"/>
    <w:rsid w:val="00E84D2C"/>
    <w:rsid w:val="00E86480"/>
    <w:rsid w:val="00E86AC7"/>
    <w:rsid w:val="00E90D20"/>
    <w:rsid w:val="00E9467E"/>
    <w:rsid w:val="00E95B8A"/>
    <w:rsid w:val="00EA1F21"/>
    <w:rsid w:val="00EA3317"/>
    <w:rsid w:val="00EA7411"/>
    <w:rsid w:val="00EB4A90"/>
    <w:rsid w:val="00EB60D8"/>
    <w:rsid w:val="00ED0FD4"/>
    <w:rsid w:val="00ED3793"/>
    <w:rsid w:val="00EE1C1B"/>
    <w:rsid w:val="00EE5DC2"/>
    <w:rsid w:val="00EE5FE9"/>
    <w:rsid w:val="00EE6279"/>
    <w:rsid w:val="00EE6448"/>
    <w:rsid w:val="00EE74CC"/>
    <w:rsid w:val="00EF5F71"/>
    <w:rsid w:val="00F008E6"/>
    <w:rsid w:val="00F02CA9"/>
    <w:rsid w:val="00F10581"/>
    <w:rsid w:val="00F12249"/>
    <w:rsid w:val="00F14166"/>
    <w:rsid w:val="00F14CF6"/>
    <w:rsid w:val="00F15E76"/>
    <w:rsid w:val="00F305DF"/>
    <w:rsid w:val="00F36D9A"/>
    <w:rsid w:val="00F36E15"/>
    <w:rsid w:val="00F44349"/>
    <w:rsid w:val="00F47412"/>
    <w:rsid w:val="00F578EE"/>
    <w:rsid w:val="00F617BE"/>
    <w:rsid w:val="00F66B27"/>
    <w:rsid w:val="00F66C83"/>
    <w:rsid w:val="00F8623F"/>
    <w:rsid w:val="00F8727C"/>
    <w:rsid w:val="00F916FD"/>
    <w:rsid w:val="00F94245"/>
    <w:rsid w:val="00FA4284"/>
    <w:rsid w:val="00FB204A"/>
    <w:rsid w:val="00FB586F"/>
    <w:rsid w:val="00FB6739"/>
    <w:rsid w:val="00FC473B"/>
    <w:rsid w:val="00FD1005"/>
    <w:rsid w:val="00FD5BF3"/>
    <w:rsid w:val="00FE0D01"/>
    <w:rsid w:val="00FE3E08"/>
    <w:rsid w:val="00FE53EE"/>
    <w:rsid w:val="00FF0635"/>
    <w:rsid w:val="00FF2533"/>
    <w:rsid w:val="00FF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B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D5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B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D5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Kindig</dc:creator>
  <cp:lastModifiedBy>Jennifer Kindig</cp:lastModifiedBy>
  <cp:revision>2</cp:revision>
  <dcterms:created xsi:type="dcterms:W3CDTF">2016-10-19T15:24:00Z</dcterms:created>
  <dcterms:modified xsi:type="dcterms:W3CDTF">2016-10-19T15:24:00Z</dcterms:modified>
</cp:coreProperties>
</file>