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6E4" w:rsidRDefault="00B93642">
      <w:bookmarkStart w:id="0" w:name="_GoBack"/>
      <w:bookmarkEnd w:id="0"/>
      <w:proofErr w:type="spellStart"/>
      <w:r>
        <w:rPr>
          <w:rFonts w:ascii="Arial" w:hAnsi="Arial" w:cs="Arial"/>
          <w:color w:val="222222"/>
          <w:sz w:val="19"/>
          <w:szCs w:val="19"/>
          <w:shd w:val="clear" w:color="auto" w:fill="FFFFFF"/>
        </w:rPr>
        <w:t>Manzanar</w:t>
      </w:r>
      <w:proofErr w:type="spellEnd"/>
      <w:r>
        <w:rPr>
          <w:rFonts w:ascii="Arial" w:hAnsi="Arial" w:cs="Arial"/>
          <w:color w:val="222222"/>
          <w:sz w:val="19"/>
          <w:szCs w:val="19"/>
          <w:shd w:val="clear" w:color="auto" w:fill="FFFFFF"/>
        </w:rPr>
        <w:t xml:space="preserve"> close read #1</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 xml:space="preserve">“The house we lived in was nothing more than a shack, a barracks with single plank walls and rough wooden floors, like the cheapest kind of migrant workers' housing. The people around us were hardworking, boisterous, a little proud of their nickname, </w:t>
      </w:r>
      <w:proofErr w:type="spellStart"/>
      <w:r>
        <w:rPr>
          <w:rFonts w:ascii="Arial" w:hAnsi="Arial" w:cs="Arial"/>
          <w:color w:val="222222"/>
          <w:sz w:val="19"/>
          <w:szCs w:val="19"/>
          <w:shd w:val="clear" w:color="auto" w:fill="FFFFFF"/>
        </w:rPr>
        <w:t>yo</w:t>
      </w:r>
      <w:proofErr w:type="spellEnd"/>
      <w:r>
        <w:rPr>
          <w:rFonts w:ascii="Arial" w:hAnsi="Arial" w:cs="Arial"/>
          <w:color w:val="222222"/>
          <w:sz w:val="19"/>
          <w:szCs w:val="19"/>
          <w:shd w:val="clear" w:color="auto" w:fill="FFFFFF"/>
        </w:rPr>
        <w:t xml:space="preserve">-go-re, which meant literally uncouth one, or roughneck, or dead-end kid. They not only spoke Japanese exclusively, they spoke a dialect peculiar to Kyushu, where their families had come from in Japan, a rough, fisherman's language, full of oaths and insults. Instead of saying </w:t>
      </w:r>
      <w:proofErr w:type="spellStart"/>
      <w:r>
        <w:rPr>
          <w:rFonts w:ascii="Arial" w:hAnsi="Arial" w:cs="Arial"/>
          <w:color w:val="222222"/>
          <w:sz w:val="19"/>
          <w:szCs w:val="19"/>
          <w:shd w:val="clear" w:color="auto" w:fill="FFFFFF"/>
        </w:rPr>
        <w:t>ba</w:t>
      </w:r>
      <w:proofErr w:type="spellEnd"/>
      <w:r>
        <w:rPr>
          <w:rFonts w:ascii="Arial" w:hAnsi="Arial" w:cs="Arial"/>
          <w:color w:val="222222"/>
          <w:sz w:val="19"/>
          <w:szCs w:val="19"/>
          <w:shd w:val="clear" w:color="auto" w:fill="FFFFFF"/>
        </w:rPr>
        <w:t>-</w:t>
      </w:r>
      <w:proofErr w:type="spellStart"/>
      <w:r>
        <w:rPr>
          <w:rFonts w:ascii="Arial" w:hAnsi="Arial" w:cs="Arial"/>
          <w:color w:val="222222"/>
          <w:sz w:val="19"/>
          <w:szCs w:val="19"/>
          <w:shd w:val="clear" w:color="auto" w:fill="FFFFFF"/>
        </w:rPr>
        <w:t>ka</w:t>
      </w:r>
      <w:proofErr w:type="spellEnd"/>
      <w:r>
        <w:rPr>
          <w:rFonts w:ascii="Arial" w:hAnsi="Arial" w:cs="Arial"/>
          <w:color w:val="222222"/>
          <w:sz w:val="19"/>
          <w:szCs w:val="19"/>
          <w:shd w:val="clear" w:color="auto" w:fill="FFFFFF"/>
        </w:rPr>
        <w:t xml:space="preserve">-ta-re, a common insult meaning stupid, Terminal Islanders would say </w:t>
      </w:r>
      <w:proofErr w:type="spellStart"/>
      <w:r>
        <w:rPr>
          <w:rFonts w:ascii="Arial" w:hAnsi="Arial" w:cs="Arial"/>
          <w:color w:val="222222"/>
          <w:sz w:val="19"/>
          <w:szCs w:val="19"/>
          <w:shd w:val="clear" w:color="auto" w:fill="FFFFFF"/>
        </w:rPr>
        <w:t>ba-ka-ya-ro</w:t>
      </w:r>
      <w:proofErr w:type="spellEnd"/>
      <w:r>
        <w:rPr>
          <w:rFonts w:ascii="Arial" w:hAnsi="Arial" w:cs="Arial"/>
          <w:color w:val="222222"/>
          <w:sz w:val="19"/>
          <w:szCs w:val="19"/>
          <w:shd w:val="clear" w:color="auto" w:fill="FFFFFF"/>
        </w:rPr>
        <w:t>, a coarser and exclusively masculine use of the word, which implies gross stupidity. They would swagger and pick on outsiders and persecute anyone who didn't speak as they did. That was what made my own time there so hateful. I had never spoken anything but English, and “the other kids in the second grade despised me for it. They were</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tough and mean, like ghetto kids anywhere. Each day after school I dreaded their ambush. My brother Kiyo, three years older, would wait for me at the door, where we would decide whether to run straight home together, or split up, or try a new and unexpected route.</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None of these kids ever actually attacked. It was the threat that frightened us, their fearful looks, and the noises they would make, like miniature Samurai, in a language we couldn't understand.</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At the time it seemed we had been living under this reign of fear for years. In fact, we lived there about two months. Late in February the navy decided to clear Terminal Island completely. Even though most of us were American-born, it was dangerous having that many Orientals so close to the Long Beach Naval Station, on the opposite end of the island. We had known something like this was coming. But, like Papa's arrest, not much could be done ahead of time. There were four of us kids still young enough to be living with Mama, plus Granny, her mother, sixty-five then, speaking no English, and nearly blind. Mama didn't know where else she could get work, and we had nowhere else to move to. On February 25 the choice was made for us. We were given forty-eight hours to clear out.</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 xml:space="preserve">The secondhand dealers had been prowling around for weeks, </w:t>
      </w:r>
      <w:proofErr w:type="spellStart"/>
      <w:r>
        <w:rPr>
          <w:rFonts w:ascii="Arial" w:hAnsi="Arial" w:cs="Arial"/>
          <w:color w:val="222222"/>
          <w:sz w:val="19"/>
          <w:szCs w:val="19"/>
          <w:shd w:val="clear" w:color="auto" w:fill="FFFFFF"/>
        </w:rPr>
        <w:t>hke</w:t>
      </w:r>
      <w:proofErr w:type="spellEnd"/>
      <w:r>
        <w:rPr>
          <w:rFonts w:ascii="Arial" w:hAnsi="Arial" w:cs="Arial"/>
          <w:color w:val="222222"/>
          <w:sz w:val="19"/>
          <w:szCs w:val="19"/>
          <w:shd w:val="clear" w:color="auto" w:fill="FFFFFF"/>
        </w:rPr>
        <w:t xml:space="preserve"> wolves, offering humiliating prices for goods and </w:t>
      </w:r>
      <w:proofErr w:type="spellStart"/>
      <w:r>
        <w:rPr>
          <w:rFonts w:ascii="Arial" w:hAnsi="Arial" w:cs="Arial"/>
          <w:color w:val="222222"/>
          <w:sz w:val="19"/>
          <w:szCs w:val="19"/>
          <w:shd w:val="clear" w:color="auto" w:fill="FFFFFF"/>
        </w:rPr>
        <w:t>fumitm</w:t>
      </w:r>
      <w:proofErr w:type="spellEnd"/>
      <w:r>
        <w:rPr>
          <w:rFonts w:ascii="Arial" w:hAnsi="Arial" w:cs="Arial"/>
          <w:color w:val="222222"/>
          <w:sz w:val="19"/>
          <w:szCs w:val="19"/>
          <w:shd w:val="clear" w:color="auto" w:fill="FFFFFF"/>
        </w:rPr>
        <w:t>-e they knew many of us would have to sell sooner or later. Mama had left all but her most valuable possessions in Ocean Park, simply because she had nowhere to put them. She had brought along her pottery, her silver, heirlooms like the kimonos Granny had brought from Japan, tea sets, lacquered tables, and one fine old set of china, blue and white porcelain, almost translucent. On the day we were leaving, Woody's car was so crammed with boxes and luggage and kids we had just run out of room. Mama had to sell this china.</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 xml:space="preserve">One of the dealers offered her fifteen dollars for it </w:t>
      </w:r>
      <w:proofErr w:type="gramStart"/>
      <w:r>
        <w:rPr>
          <w:rFonts w:ascii="Arial" w:hAnsi="Arial" w:cs="Arial"/>
          <w:color w:val="222222"/>
          <w:sz w:val="19"/>
          <w:szCs w:val="19"/>
          <w:shd w:val="clear" w:color="auto" w:fill="FFFFFF"/>
        </w:rPr>
        <w:t>She</w:t>
      </w:r>
      <w:proofErr w:type="gramEnd"/>
      <w:r>
        <w:rPr>
          <w:rFonts w:ascii="Arial" w:hAnsi="Arial" w:cs="Arial"/>
          <w:color w:val="222222"/>
          <w:sz w:val="19"/>
          <w:szCs w:val="19"/>
          <w:shd w:val="clear" w:color="auto" w:fill="FFFFFF"/>
        </w:rPr>
        <w:t xml:space="preserve"> said it was a full setting for twelve and worth at least two hundred. He said fifteen was his top price.</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Mama started to quiver. Her eyes blazed up at him. She had been packing all night and trying to calm down Granny, who didn't understand why we were moving again and what all the rush was about. Mama's nerves were shot, and now navy jeeps were patrolling the streets. She didn't say another word. She just glared at this man, all the rage and frustration channeled at him through her eyes.</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He watched her for a moment and said he was sure he couldn't pay more than seventeen fifty for that china. She reached into the red velvet case, took out a dinner plate and hurled it at the floor right in front of his feet.</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The man leaped back shouting, "Hey! Hey, don't do that! Those are valuable dishes!"</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 xml:space="preserve">Mama took out another dinner plate and hurled it at the floor; then another and another, never moving, never opening her mouth, just quivering and glaring at the retreating dealer, with tears streaming down her cheeks. He finally turned and scuttled out the door, heading for the next house. When he was gone she stood there </w:t>
      </w:r>
      <w:r>
        <w:rPr>
          <w:rFonts w:ascii="Arial" w:hAnsi="Arial" w:cs="Arial"/>
          <w:color w:val="222222"/>
          <w:sz w:val="19"/>
          <w:szCs w:val="19"/>
          <w:shd w:val="clear" w:color="auto" w:fill="FFFFFF"/>
        </w:rPr>
        <w:lastRenderedPageBreak/>
        <w:t>smashing cups and bowls and platters until the whole set lay in scattered blue and white fragments across the wooden floor.”</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 xml:space="preserve">Excerpt From: HOUSTON, JEANNE. “Farewell to </w:t>
      </w:r>
      <w:proofErr w:type="spellStart"/>
      <w:r>
        <w:rPr>
          <w:rFonts w:ascii="Arial" w:hAnsi="Arial" w:cs="Arial"/>
          <w:color w:val="222222"/>
          <w:sz w:val="19"/>
          <w:szCs w:val="19"/>
          <w:shd w:val="clear" w:color="auto" w:fill="FFFFFF"/>
        </w:rPr>
        <w:t>Manzanar</w:t>
      </w:r>
      <w:proofErr w:type="spellEnd"/>
      <w:r>
        <w:rPr>
          <w:rFonts w:ascii="Arial" w:hAnsi="Arial" w:cs="Arial"/>
          <w:color w:val="222222"/>
          <w:sz w:val="19"/>
          <w:szCs w:val="19"/>
          <w:shd w:val="clear" w:color="auto" w:fill="FFFFFF"/>
        </w:rPr>
        <w:t xml:space="preserve">.” </w:t>
      </w:r>
      <w:proofErr w:type="gramStart"/>
      <w:r>
        <w:rPr>
          <w:rFonts w:ascii="Arial" w:hAnsi="Arial" w:cs="Arial"/>
          <w:color w:val="222222"/>
          <w:sz w:val="19"/>
          <w:szCs w:val="19"/>
          <w:shd w:val="clear" w:color="auto" w:fill="FFFFFF"/>
        </w:rPr>
        <w:t>Bantam, 1983.</w:t>
      </w:r>
      <w:proofErr w:type="gramEnd"/>
      <w:r>
        <w:rPr>
          <w:rFonts w:ascii="Arial" w:hAnsi="Arial" w:cs="Arial"/>
          <w:color w:val="222222"/>
          <w:sz w:val="19"/>
          <w:szCs w:val="19"/>
          <w:shd w:val="clear" w:color="auto" w:fill="FFFFFF"/>
        </w:rPr>
        <w:t xml:space="preserve"> </w:t>
      </w:r>
      <w:proofErr w:type="spellStart"/>
      <w:proofErr w:type="gramStart"/>
      <w:r>
        <w:rPr>
          <w:rFonts w:ascii="Arial" w:hAnsi="Arial" w:cs="Arial"/>
          <w:color w:val="222222"/>
          <w:sz w:val="19"/>
          <w:szCs w:val="19"/>
          <w:shd w:val="clear" w:color="auto" w:fill="FFFFFF"/>
        </w:rPr>
        <w:t>iBooks</w:t>
      </w:r>
      <w:proofErr w:type="spellEnd"/>
      <w:proofErr w:type="gramEnd"/>
      <w:r>
        <w:rPr>
          <w:rFonts w:ascii="Arial" w:hAnsi="Arial" w:cs="Arial"/>
          <w:color w:val="222222"/>
          <w:sz w:val="19"/>
          <w:szCs w:val="19"/>
          <w:shd w:val="clear" w:color="auto" w:fill="FFFFFF"/>
        </w:rPr>
        <w:t>.</w:t>
      </w:r>
      <w:r>
        <w:rPr>
          <w:rFonts w:ascii="Arial" w:hAnsi="Arial" w:cs="Arial"/>
          <w:color w:val="222222"/>
          <w:sz w:val="19"/>
          <w:szCs w:val="19"/>
        </w:rPr>
        <w:br/>
      </w:r>
      <w:r>
        <w:rPr>
          <w:rFonts w:ascii="Arial" w:hAnsi="Arial" w:cs="Arial"/>
          <w:color w:val="222222"/>
          <w:sz w:val="19"/>
          <w:szCs w:val="19"/>
          <w:shd w:val="clear" w:color="auto" w:fill="FFFFFF"/>
        </w:rPr>
        <w:t>This material may be protected by copyright.</w:t>
      </w:r>
    </w:p>
    <w:sectPr w:rsidR="00D806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642"/>
    <w:rsid w:val="00003176"/>
    <w:rsid w:val="000038C9"/>
    <w:rsid w:val="000044DC"/>
    <w:rsid w:val="00005604"/>
    <w:rsid w:val="00007868"/>
    <w:rsid w:val="00013F22"/>
    <w:rsid w:val="00027B3F"/>
    <w:rsid w:val="00033ACD"/>
    <w:rsid w:val="0003500E"/>
    <w:rsid w:val="00044CDA"/>
    <w:rsid w:val="000507F1"/>
    <w:rsid w:val="0005169E"/>
    <w:rsid w:val="00053BB1"/>
    <w:rsid w:val="000553A3"/>
    <w:rsid w:val="000555E4"/>
    <w:rsid w:val="00057293"/>
    <w:rsid w:val="00062CC8"/>
    <w:rsid w:val="0006431A"/>
    <w:rsid w:val="00065C2F"/>
    <w:rsid w:val="00065C59"/>
    <w:rsid w:val="00072A10"/>
    <w:rsid w:val="00080684"/>
    <w:rsid w:val="00081489"/>
    <w:rsid w:val="00082DA3"/>
    <w:rsid w:val="00083B4B"/>
    <w:rsid w:val="00086C32"/>
    <w:rsid w:val="00087CA2"/>
    <w:rsid w:val="00091ED4"/>
    <w:rsid w:val="0009291D"/>
    <w:rsid w:val="00095D61"/>
    <w:rsid w:val="00095F36"/>
    <w:rsid w:val="000966AA"/>
    <w:rsid w:val="000A6DE3"/>
    <w:rsid w:val="000B3368"/>
    <w:rsid w:val="000B3EB0"/>
    <w:rsid w:val="000B73A4"/>
    <w:rsid w:val="000C24F0"/>
    <w:rsid w:val="000C3B8A"/>
    <w:rsid w:val="000C4915"/>
    <w:rsid w:val="000D2714"/>
    <w:rsid w:val="000E3A98"/>
    <w:rsid w:val="000E5D31"/>
    <w:rsid w:val="000F0A04"/>
    <w:rsid w:val="000F0F99"/>
    <w:rsid w:val="000F119B"/>
    <w:rsid w:val="000F45C4"/>
    <w:rsid w:val="001105E7"/>
    <w:rsid w:val="0011245A"/>
    <w:rsid w:val="00120D70"/>
    <w:rsid w:val="00121B89"/>
    <w:rsid w:val="00134451"/>
    <w:rsid w:val="001360D9"/>
    <w:rsid w:val="00136175"/>
    <w:rsid w:val="00142BF4"/>
    <w:rsid w:val="00154E9A"/>
    <w:rsid w:val="00164775"/>
    <w:rsid w:val="00167891"/>
    <w:rsid w:val="00172720"/>
    <w:rsid w:val="00172D68"/>
    <w:rsid w:val="0017343F"/>
    <w:rsid w:val="00185FA9"/>
    <w:rsid w:val="00193162"/>
    <w:rsid w:val="0019473A"/>
    <w:rsid w:val="001A04E7"/>
    <w:rsid w:val="001B1078"/>
    <w:rsid w:val="001C00AC"/>
    <w:rsid w:val="001C797C"/>
    <w:rsid w:val="001D021C"/>
    <w:rsid w:val="001D0410"/>
    <w:rsid w:val="001D420E"/>
    <w:rsid w:val="001D6AA7"/>
    <w:rsid w:val="001D7FD8"/>
    <w:rsid w:val="001E394C"/>
    <w:rsid w:val="001E4FC7"/>
    <w:rsid w:val="001F4630"/>
    <w:rsid w:val="001F69A7"/>
    <w:rsid w:val="001F6EBF"/>
    <w:rsid w:val="001F7503"/>
    <w:rsid w:val="002029CA"/>
    <w:rsid w:val="00206F49"/>
    <w:rsid w:val="00207896"/>
    <w:rsid w:val="002164FF"/>
    <w:rsid w:val="00216DE0"/>
    <w:rsid w:val="0021798A"/>
    <w:rsid w:val="002307EA"/>
    <w:rsid w:val="002325AF"/>
    <w:rsid w:val="00233A87"/>
    <w:rsid w:val="002401E6"/>
    <w:rsid w:val="00244D2D"/>
    <w:rsid w:val="00251F86"/>
    <w:rsid w:val="0025599F"/>
    <w:rsid w:val="00256AF9"/>
    <w:rsid w:val="00257678"/>
    <w:rsid w:val="002610D8"/>
    <w:rsid w:val="00262A54"/>
    <w:rsid w:val="002671B1"/>
    <w:rsid w:val="002720E6"/>
    <w:rsid w:val="002936F2"/>
    <w:rsid w:val="00297F87"/>
    <w:rsid w:val="002A12D7"/>
    <w:rsid w:val="002A1E0C"/>
    <w:rsid w:val="002A67A8"/>
    <w:rsid w:val="002C2A96"/>
    <w:rsid w:val="002C6AD7"/>
    <w:rsid w:val="002D73B7"/>
    <w:rsid w:val="002E3B07"/>
    <w:rsid w:val="002E4068"/>
    <w:rsid w:val="002E7014"/>
    <w:rsid w:val="00304868"/>
    <w:rsid w:val="00311BAB"/>
    <w:rsid w:val="003124ED"/>
    <w:rsid w:val="00315144"/>
    <w:rsid w:val="003153C6"/>
    <w:rsid w:val="003212B7"/>
    <w:rsid w:val="0032686E"/>
    <w:rsid w:val="00333046"/>
    <w:rsid w:val="003341B9"/>
    <w:rsid w:val="00337070"/>
    <w:rsid w:val="003407DB"/>
    <w:rsid w:val="0034660B"/>
    <w:rsid w:val="00347FAE"/>
    <w:rsid w:val="0035232A"/>
    <w:rsid w:val="00355D79"/>
    <w:rsid w:val="0035711F"/>
    <w:rsid w:val="00361E33"/>
    <w:rsid w:val="0036258D"/>
    <w:rsid w:val="00363CFC"/>
    <w:rsid w:val="0037235F"/>
    <w:rsid w:val="00377031"/>
    <w:rsid w:val="0038710C"/>
    <w:rsid w:val="00390466"/>
    <w:rsid w:val="00391D05"/>
    <w:rsid w:val="003921F4"/>
    <w:rsid w:val="00395713"/>
    <w:rsid w:val="003A0EE5"/>
    <w:rsid w:val="003A41C4"/>
    <w:rsid w:val="003A6242"/>
    <w:rsid w:val="003A7FAB"/>
    <w:rsid w:val="003B6697"/>
    <w:rsid w:val="003B6F62"/>
    <w:rsid w:val="003C2A55"/>
    <w:rsid w:val="003C49EF"/>
    <w:rsid w:val="003C5580"/>
    <w:rsid w:val="003D1FAF"/>
    <w:rsid w:val="003E16A4"/>
    <w:rsid w:val="003E472C"/>
    <w:rsid w:val="003E4CBF"/>
    <w:rsid w:val="003F0C02"/>
    <w:rsid w:val="003F7091"/>
    <w:rsid w:val="00403F16"/>
    <w:rsid w:val="00411574"/>
    <w:rsid w:val="0041312D"/>
    <w:rsid w:val="00414BAE"/>
    <w:rsid w:val="00416E7B"/>
    <w:rsid w:val="00421336"/>
    <w:rsid w:val="00423774"/>
    <w:rsid w:val="00427063"/>
    <w:rsid w:val="0044169B"/>
    <w:rsid w:val="00447807"/>
    <w:rsid w:val="00452E56"/>
    <w:rsid w:val="0045421E"/>
    <w:rsid w:val="00455D00"/>
    <w:rsid w:val="0047159B"/>
    <w:rsid w:val="00474ECA"/>
    <w:rsid w:val="00475706"/>
    <w:rsid w:val="00482797"/>
    <w:rsid w:val="00484B10"/>
    <w:rsid w:val="0048533C"/>
    <w:rsid w:val="0049113B"/>
    <w:rsid w:val="004917AA"/>
    <w:rsid w:val="00495B5D"/>
    <w:rsid w:val="004A083E"/>
    <w:rsid w:val="004A0F37"/>
    <w:rsid w:val="004A1B98"/>
    <w:rsid w:val="004A6992"/>
    <w:rsid w:val="004A79F9"/>
    <w:rsid w:val="004A7F7E"/>
    <w:rsid w:val="004B06A2"/>
    <w:rsid w:val="004B38EB"/>
    <w:rsid w:val="004C38EA"/>
    <w:rsid w:val="004C5BF5"/>
    <w:rsid w:val="004C61B5"/>
    <w:rsid w:val="004D53D2"/>
    <w:rsid w:val="004D543A"/>
    <w:rsid w:val="004D6CBC"/>
    <w:rsid w:val="004F3891"/>
    <w:rsid w:val="004F3C95"/>
    <w:rsid w:val="004F6ADC"/>
    <w:rsid w:val="005008D0"/>
    <w:rsid w:val="005034BC"/>
    <w:rsid w:val="0050776D"/>
    <w:rsid w:val="00511867"/>
    <w:rsid w:val="005122C7"/>
    <w:rsid w:val="00520374"/>
    <w:rsid w:val="00522206"/>
    <w:rsid w:val="005242D5"/>
    <w:rsid w:val="0052449D"/>
    <w:rsid w:val="00524697"/>
    <w:rsid w:val="005252FE"/>
    <w:rsid w:val="005335A5"/>
    <w:rsid w:val="005403E0"/>
    <w:rsid w:val="00542A95"/>
    <w:rsid w:val="00552A1A"/>
    <w:rsid w:val="00554F2C"/>
    <w:rsid w:val="0055618D"/>
    <w:rsid w:val="00556199"/>
    <w:rsid w:val="00560667"/>
    <w:rsid w:val="0056770B"/>
    <w:rsid w:val="00571FD3"/>
    <w:rsid w:val="00571FFD"/>
    <w:rsid w:val="00573210"/>
    <w:rsid w:val="00574989"/>
    <w:rsid w:val="005749F7"/>
    <w:rsid w:val="005760C8"/>
    <w:rsid w:val="00577C66"/>
    <w:rsid w:val="0058145E"/>
    <w:rsid w:val="005815A5"/>
    <w:rsid w:val="00582FA3"/>
    <w:rsid w:val="00584516"/>
    <w:rsid w:val="00590313"/>
    <w:rsid w:val="00593B89"/>
    <w:rsid w:val="005A7275"/>
    <w:rsid w:val="005B1FB9"/>
    <w:rsid w:val="005B2C2D"/>
    <w:rsid w:val="005B3DED"/>
    <w:rsid w:val="005B3F87"/>
    <w:rsid w:val="005C1BF1"/>
    <w:rsid w:val="005C5CAF"/>
    <w:rsid w:val="005D14C2"/>
    <w:rsid w:val="005E4281"/>
    <w:rsid w:val="005E57B9"/>
    <w:rsid w:val="005F18C7"/>
    <w:rsid w:val="005F1EAD"/>
    <w:rsid w:val="005F347E"/>
    <w:rsid w:val="00601EE4"/>
    <w:rsid w:val="006021DD"/>
    <w:rsid w:val="00604D7C"/>
    <w:rsid w:val="0060685F"/>
    <w:rsid w:val="00617BCF"/>
    <w:rsid w:val="00632C15"/>
    <w:rsid w:val="00641A3C"/>
    <w:rsid w:val="00644CB9"/>
    <w:rsid w:val="00663F9C"/>
    <w:rsid w:val="006746D0"/>
    <w:rsid w:val="00676B34"/>
    <w:rsid w:val="00677C9C"/>
    <w:rsid w:val="00690F78"/>
    <w:rsid w:val="006958AA"/>
    <w:rsid w:val="006A1014"/>
    <w:rsid w:val="006A3626"/>
    <w:rsid w:val="006A43FE"/>
    <w:rsid w:val="006A53A6"/>
    <w:rsid w:val="006B41C9"/>
    <w:rsid w:val="006C335B"/>
    <w:rsid w:val="006C5D21"/>
    <w:rsid w:val="006C5FF5"/>
    <w:rsid w:val="006D540C"/>
    <w:rsid w:val="006F1D3C"/>
    <w:rsid w:val="006F4F0F"/>
    <w:rsid w:val="006F504B"/>
    <w:rsid w:val="006F78ED"/>
    <w:rsid w:val="007005D1"/>
    <w:rsid w:val="00706E59"/>
    <w:rsid w:val="007074AB"/>
    <w:rsid w:val="00715191"/>
    <w:rsid w:val="00716435"/>
    <w:rsid w:val="0072126E"/>
    <w:rsid w:val="007304BF"/>
    <w:rsid w:val="00731929"/>
    <w:rsid w:val="00731F4E"/>
    <w:rsid w:val="00731FCD"/>
    <w:rsid w:val="00735947"/>
    <w:rsid w:val="00736DFF"/>
    <w:rsid w:val="00747CD2"/>
    <w:rsid w:val="00752807"/>
    <w:rsid w:val="00755093"/>
    <w:rsid w:val="0076013D"/>
    <w:rsid w:val="007607EA"/>
    <w:rsid w:val="00761F2F"/>
    <w:rsid w:val="00771F6A"/>
    <w:rsid w:val="0078005C"/>
    <w:rsid w:val="00781A28"/>
    <w:rsid w:val="00785AFB"/>
    <w:rsid w:val="00793F26"/>
    <w:rsid w:val="007A0B2D"/>
    <w:rsid w:val="007A15F0"/>
    <w:rsid w:val="007A3CC9"/>
    <w:rsid w:val="007A7730"/>
    <w:rsid w:val="007B4156"/>
    <w:rsid w:val="007C1495"/>
    <w:rsid w:val="007C1706"/>
    <w:rsid w:val="007D0B60"/>
    <w:rsid w:val="007D1FB7"/>
    <w:rsid w:val="007D3C8A"/>
    <w:rsid w:val="007E2747"/>
    <w:rsid w:val="007E2AAA"/>
    <w:rsid w:val="007F140F"/>
    <w:rsid w:val="00804B40"/>
    <w:rsid w:val="008112BC"/>
    <w:rsid w:val="0081314C"/>
    <w:rsid w:val="00813B57"/>
    <w:rsid w:val="00817B55"/>
    <w:rsid w:val="00820658"/>
    <w:rsid w:val="00823CFB"/>
    <w:rsid w:val="00831E81"/>
    <w:rsid w:val="00835406"/>
    <w:rsid w:val="00835D81"/>
    <w:rsid w:val="00836BC6"/>
    <w:rsid w:val="00837A18"/>
    <w:rsid w:val="00840A23"/>
    <w:rsid w:val="00851819"/>
    <w:rsid w:val="00854649"/>
    <w:rsid w:val="00856642"/>
    <w:rsid w:val="0086133D"/>
    <w:rsid w:val="0086330A"/>
    <w:rsid w:val="00870CC4"/>
    <w:rsid w:val="00874493"/>
    <w:rsid w:val="0088050F"/>
    <w:rsid w:val="00887275"/>
    <w:rsid w:val="00890F3F"/>
    <w:rsid w:val="008A0021"/>
    <w:rsid w:val="008B308A"/>
    <w:rsid w:val="008B6D19"/>
    <w:rsid w:val="008B6F71"/>
    <w:rsid w:val="008C021D"/>
    <w:rsid w:val="008C2561"/>
    <w:rsid w:val="008C3AF8"/>
    <w:rsid w:val="008C424B"/>
    <w:rsid w:val="008C5643"/>
    <w:rsid w:val="008C5784"/>
    <w:rsid w:val="008C746A"/>
    <w:rsid w:val="008D1171"/>
    <w:rsid w:val="008D4D5D"/>
    <w:rsid w:val="008D55FF"/>
    <w:rsid w:val="008D76C5"/>
    <w:rsid w:val="008E0E2B"/>
    <w:rsid w:val="008F0576"/>
    <w:rsid w:val="008F32BB"/>
    <w:rsid w:val="008F4509"/>
    <w:rsid w:val="008F7917"/>
    <w:rsid w:val="0090632D"/>
    <w:rsid w:val="009073B1"/>
    <w:rsid w:val="009103F3"/>
    <w:rsid w:val="00910E62"/>
    <w:rsid w:val="00916392"/>
    <w:rsid w:val="00916803"/>
    <w:rsid w:val="00920D92"/>
    <w:rsid w:val="00922964"/>
    <w:rsid w:val="00927E71"/>
    <w:rsid w:val="00931376"/>
    <w:rsid w:val="009354D5"/>
    <w:rsid w:val="009408C0"/>
    <w:rsid w:val="00942961"/>
    <w:rsid w:val="00952038"/>
    <w:rsid w:val="00955DF9"/>
    <w:rsid w:val="00964FF1"/>
    <w:rsid w:val="009658DB"/>
    <w:rsid w:val="009672D3"/>
    <w:rsid w:val="0097049C"/>
    <w:rsid w:val="00975AA6"/>
    <w:rsid w:val="00977AE8"/>
    <w:rsid w:val="00983A97"/>
    <w:rsid w:val="009845D9"/>
    <w:rsid w:val="009919FC"/>
    <w:rsid w:val="00995561"/>
    <w:rsid w:val="009A02E7"/>
    <w:rsid w:val="009A4477"/>
    <w:rsid w:val="009A713E"/>
    <w:rsid w:val="009A7165"/>
    <w:rsid w:val="009A7E04"/>
    <w:rsid w:val="009B2AEA"/>
    <w:rsid w:val="009B4871"/>
    <w:rsid w:val="009B4CAC"/>
    <w:rsid w:val="009B4D1A"/>
    <w:rsid w:val="009C724C"/>
    <w:rsid w:val="009C7B67"/>
    <w:rsid w:val="009D601F"/>
    <w:rsid w:val="009D6600"/>
    <w:rsid w:val="009E120C"/>
    <w:rsid w:val="009E1432"/>
    <w:rsid w:val="009E2060"/>
    <w:rsid w:val="009E5D49"/>
    <w:rsid w:val="009E6349"/>
    <w:rsid w:val="009E69A5"/>
    <w:rsid w:val="009E7467"/>
    <w:rsid w:val="00A0011F"/>
    <w:rsid w:val="00A00BDD"/>
    <w:rsid w:val="00A03434"/>
    <w:rsid w:val="00A04F63"/>
    <w:rsid w:val="00A05CAD"/>
    <w:rsid w:val="00A10359"/>
    <w:rsid w:val="00A105E2"/>
    <w:rsid w:val="00A111AA"/>
    <w:rsid w:val="00A23A34"/>
    <w:rsid w:val="00A23F90"/>
    <w:rsid w:val="00A245D2"/>
    <w:rsid w:val="00A32190"/>
    <w:rsid w:val="00A40228"/>
    <w:rsid w:val="00A41DBD"/>
    <w:rsid w:val="00A42276"/>
    <w:rsid w:val="00A42879"/>
    <w:rsid w:val="00A431DC"/>
    <w:rsid w:val="00A43529"/>
    <w:rsid w:val="00A473EA"/>
    <w:rsid w:val="00A54F7D"/>
    <w:rsid w:val="00A6022B"/>
    <w:rsid w:val="00A755B1"/>
    <w:rsid w:val="00A815E9"/>
    <w:rsid w:val="00A82BF7"/>
    <w:rsid w:val="00A9541C"/>
    <w:rsid w:val="00A978B3"/>
    <w:rsid w:val="00AC2E5C"/>
    <w:rsid w:val="00AC63DF"/>
    <w:rsid w:val="00AD0B95"/>
    <w:rsid w:val="00AE0F40"/>
    <w:rsid w:val="00AE4B51"/>
    <w:rsid w:val="00AE4DF0"/>
    <w:rsid w:val="00AF6A4F"/>
    <w:rsid w:val="00AF6B09"/>
    <w:rsid w:val="00B01D59"/>
    <w:rsid w:val="00B04930"/>
    <w:rsid w:val="00B07D02"/>
    <w:rsid w:val="00B12954"/>
    <w:rsid w:val="00B1438E"/>
    <w:rsid w:val="00B202BF"/>
    <w:rsid w:val="00B44697"/>
    <w:rsid w:val="00B51D67"/>
    <w:rsid w:val="00B53C29"/>
    <w:rsid w:val="00B5774C"/>
    <w:rsid w:val="00B6235B"/>
    <w:rsid w:val="00B705B2"/>
    <w:rsid w:val="00B732EE"/>
    <w:rsid w:val="00B745C8"/>
    <w:rsid w:val="00B81080"/>
    <w:rsid w:val="00B82D1F"/>
    <w:rsid w:val="00B83948"/>
    <w:rsid w:val="00B863E0"/>
    <w:rsid w:val="00B91E94"/>
    <w:rsid w:val="00B92597"/>
    <w:rsid w:val="00B93642"/>
    <w:rsid w:val="00BA1CE9"/>
    <w:rsid w:val="00BA3E14"/>
    <w:rsid w:val="00BB39A7"/>
    <w:rsid w:val="00BB3F7D"/>
    <w:rsid w:val="00BB406B"/>
    <w:rsid w:val="00BB641A"/>
    <w:rsid w:val="00BB7699"/>
    <w:rsid w:val="00BD00FF"/>
    <w:rsid w:val="00BD1C7C"/>
    <w:rsid w:val="00BE2855"/>
    <w:rsid w:val="00BF1129"/>
    <w:rsid w:val="00BF3658"/>
    <w:rsid w:val="00BF4CAC"/>
    <w:rsid w:val="00BF6657"/>
    <w:rsid w:val="00C03AAC"/>
    <w:rsid w:val="00C0426E"/>
    <w:rsid w:val="00C21AD1"/>
    <w:rsid w:val="00C26614"/>
    <w:rsid w:val="00C3220D"/>
    <w:rsid w:val="00C34A89"/>
    <w:rsid w:val="00C37D32"/>
    <w:rsid w:val="00C41C1F"/>
    <w:rsid w:val="00C42FC3"/>
    <w:rsid w:val="00C47709"/>
    <w:rsid w:val="00C52720"/>
    <w:rsid w:val="00C55EE3"/>
    <w:rsid w:val="00C61F3C"/>
    <w:rsid w:val="00C6359B"/>
    <w:rsid w:val="00C64C59"/>
    <w:rsid w:val="00C65818"/>
    <w:rsid w:val="00C728EE"/>
    <w:rsid w:val="00C82E86"/>
    <w:rsid w:val="00C83125"/>
    <w:rsid w:val="00C85FE4"/>
    <w:rsid w:val="00C916FF"/>
    <w:rsid w:val="00C9638B"/>
    <w:rsid w:val="00CA2C51"/>
    <w:rsid w:val="00CA3DA4"/>
    <w:rsid w:val="00CA5A9B"/>
    <w:rsid w:val="00CB2C99"/>
    <w:rsid w:val="00CB37AC"/>
    <w:rsid w:val="00CB440C"/>
    <w:rsid w:val="00CC3881"/>
    <w:rsid w:val="00CC3A20"/>
    <w:rsid w:val="00CD0687"/>
    <w:rsid w:val="00CD06B9"/>
    <w:rsid w:val="00CD2753"/>
    <w:rsid w:val="00CD53B9"/>
    <w:rsid w:val="00CD5DFB"/>
    <w:rsid w:val="00CD60C3"/>
    <w:rsid w:val="00CD63B4"/>
    <w:rsid w:val="00CE1572"/>
    <w:rsid w:val="00CE43F6"/>
    <w:rsid w:val="00CE78C1"/>
    <w:rsid w:val="00CF07BB"/>
    <w:rsid w:val="00CF0AF6"/>
    <w:rsid w:val="00CF5D26"/>
    <w:rsid w:val="00CF69F3"/>
    <w:rsid w:val="00D011D9"/>
    <w:rsid w:val="00D01D79"/>
    <w:rsid w:val="00D04E87"/>
    <w:rsid w:val="00D10E07"/>
    <w:rsid w:val="00D12A2E"/>
    <w:rsid w:val="00D16F32"/>
    <w:rsid w:val="00D201F6"/>
    <w:rsid w:val="00D24FC6"/>
    <w:rsid w:val="00D305C1"/>
    <w:rsid w:val="00D32147"/>
    <w:rsid w:val="00D35B25"/>
    <w:rsid w:val="00D40F40"/>
    <w:rsid w:val="00D45CF0"/>
    <w:rsid w:val="00D466D2"/>
    <w:rsid w:val="00D5089A"/>
    <w:rsid w:val="00D57CBB"/>
    <w:rsid w:val="00D60985"/>
    <w:rsid w:val="00D623FC"/>
    <w:rsid w:val="00D6761C"/>
    <w:rsid w:val="00D67E9D"/>
    <w:rsid w:val="00D70DC2"/>
    <w:rsid w:val="00D714F6"/>
    <w:rsid w:val="00D806E4"/>
    <w:rsid w:val="00D80C8C"/>
    <w:rsid w:val="00D833DD"/>
    <w:rsid w:val="00D87CBA"/>
    <w:rsid w:val="00D9424C"/>
    <w:rsid w:val="00D94480"/>
    <w:rsid w:val="00D95DE3"/>
    <w:rsid w:val="00D9730A"/>
    <w:rsid w:val="00DA2561"/>
    <w:rsid w:val="00DA5ED8"/>
    <w:rsid w:val="00DB3A8C"/>
    <w:rsid w:val="00DB3CD7"/>
    <w:rsid w:val="00DB5B5C"/>
    <w:rsid w:val="00DC3670"/>
    <w:rsid w:val="00DC6E41"/>
    <w:rsid w:val="00DC7635"/>
    <w:rsid w:val="00DD047C"/>
    <w:rsid w:val="00DD5B8C"/>
    <w:rsid w:val="00DE71D1"/>
    <w:rsid w:val="00DF3B07"/>
    <w:rsid w:val="00DF5A37"/>
    <w:rsid w:val="00E03CDE"/>
    <w:rsid w:val="00E0439D"/>
    <w:rsid w:val="00E0525A"/>
    <w:rsid w:val="00E05952"/>
    <w:rsid w:val="00E161AE"/>
    <w:rsid w:val="00E165C6"/>
    <w:rsid w:val="00E23852"/>
    <w:rsid w:val="00E273B3"/>
    <w:rsid w:val="00E33E92"/>
    <w:rsid w:val="00E34935"/>
    <w:rsid w:val="00E36953"/>
    <w:rsid w:val="00E374B8"/>
    <w:rsid w:val="00E40DBD"/>
    <w:rsid w:val="00E42A35"/>
    <w:rsid w:val="00E46207"/>
    <w:rsid w:val="00E52B57"/>
    <w:rsid w:val="00E54CE3"/>
    <w:rsid w:val="00E55B25"/>
    <w:rsid w:val="00E61E63"/>
    <w:rsid w:val="00E6442E"/>
    <w:rsid w:val="00E64DAA"/>
    <w:rsid w:val="00E65F13"/>
    <w:rsid w:val="00E66667"/>
    <w:rsid w:val="00E8139C"/>
    <w:rsid w:val="00E830A9"/>
    <w:rsid w:val="00E84D2C"/>
    <w:rsid w:val="00E86480"/>
    <w:rsid w:val="00E86AC7"/>
    <w:rsid w:val="00E90D20"/>
    <w:rsid w:val="00E9467E"/>
    <w:rsid w:val="00E95B8A"/>
    <w:rsid w:val="00EA1F21"/>
    <w:rsid w:val="00EA3317"/>
    <w:rsid w:val="00EA7411"/>
    <w:rsid w:val="00EB4A90"/>
    <w:rsid w:val="00EB60D8"/>
    <w:rsid w:val="00ED0FD4"/>
    <w:rsid w:val="00ED3793"/>
    <w:rsid w:val="00EE1C1B"/>
    <w:rsid w:val="00EE5DC2"/>
    <w:rsid w:val="00EE5FE9"/>
    <w:rsid w:val="00EE6279"/>
    <w:rsid w:val="00EE6448"/>
    <w:rsid w:val="00EE74CC"/>
    <w:rsid w:val="00EF5F71"/>
    <w:rsid w:val="00F008E6"/>
    <w:rsid w:val="00F02CA9"/>
    <w:rsid w:val="00F10581"/>
    <w:rsid w:val="00F12249"/>
    <w:rsid w:val="00F14166"/>
    <w:rsid w:val="00F14CF6"/>
    <w:rsid w:val="00F15E76"/>
    <w:rsid w:val="00F305DF"/>
    <w:rsid w:val="00F36D9A"/>
    <w:rsid w:val="00F36E15"/>
    <w:rsid w:val="00F44349"/>
    <w:rsid w:val="00F47412"/>
    <w:rsid w:val="00F578EE"/>
    <w:rsid w:val="00F617BE"/>
    <w:rsid w:val="00F66B27"/>
    <w:rsid w:val="00F66C83"/>
    <w:rsid w:val="00F8623F"/>
    <w:rsid w:val="00F8727C"/>
    <w:rsid w:val="00F916FD"/>
    <w:rsid w:val="00F94245"/>
    <w:rsid w:val="00FA4284"/>
    <w:rsid w:val="00FB204A"/>
    <w:rsid w:val="00FB586F"/>
    <w:rsid w:val="00FB6739"/>
    <w:rsid w:val="00FC473B"/>
    <w:rsid w:val="00FD1005"/>
    <w:rsid w:val="00FE0D01"/>
    <w:rsid w:val="00FE3E08"/>
    <w:rsid w:val="00FE53EE"/>
    <w:rsid w:val="00FF0635"/>
    <w:rsid w:val="00FF2533"/>
    <w:rsid w:val="00FF5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South Newton School Corp</Company>
  <LinksUpToDate>false</LinksUpToDate>
  <CharactersWithSpaces>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Kindig</dc:creator>
  <cp:lastModifiedBy>Jennifer Kindig</cp:lastModifiedBy>
  <cp:revision>2</cp:revision>
  <dcterms:created xsi:type="dcterms:W3CDTF">2015-09-11T21:20:00Z</dcterms:created>
  <dcterms:modified xsi:type="dcterms:W3CDTF">2015-09-11T21:20:00Z</dcterms:modified>
</cp:coreProperties>
</file>