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1D" w:rsidRPr="00AA2697" w:rsidRDefault="00AA2697" w:rsidP="00AA2697">
      <w:pPr>
        <w:spacing w:before="57"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English</w:t>
      </w:r>
      <w:r>
        <w:rPr>
          <w:rFonts w:ascii="Times New Roman" w:eastAsia="Times New Roman" w:hAnsi="Times New Roman" w:cs="Times New Roman"/>
          <w:b/>
          <w:bCs/>
          <w:spacing w:val="1"/>
          <w:w w:val="77"/>
          <w:sz w:val="28"/>
          <w:szCs w:val="28"/>
        </w:rPr>
        <w:t xml:space="preserve">  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,1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proofErr w:type="gramEnd"/>
    </w:p>
    <w:p w:rsidR="0086141D" w:rsidRDefault="00AA2697" w:rsidP="00AA2697">
      <w:pPr>
        <w:spacing w:after="0" w:line="322" w:lineRule="exact"/>
        <w:ind w:left="3383" w:right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cedu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86141D" w:rsidRDefault="00AA2697" w:rsidP="00AA2697">
      <w:pPr>
        <w:spacing w:after="0" w:line="322" w:lineRule="exact"/>
        <w:ind w:left="4747" w:right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proofErr w:type="spellEnd"/>
    </w:p>
    <w:p w:rsidR="0086141D" w:rsidRPr="00AA2697" w:rsidRDefault="0086141D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A2697" w:rsidRPr="00AA2697" w:rsidRDefault="00AA2697" w:rsidP="00AA2697">
      <w:pPr>
        <w:spacing w:before="2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English 9/10 is a course designed to empower students in their use of the English language to understand and investigate themselves, others, cultures, and the environment. </w:t>
      </w:r>
    </w:p>
    <w:p w:rsidR="00AA2697" w:rsidRDefault="00AA2697" w:rsidP="00AA2697">
      <w:pPr>
        <w:spacing w:before="2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A2697" w:rsidRPr="00AA2697" w:rsidRDefault="00AA2697" w:rsidP="00AA2697">
      <w:pPr>
        <w:spacing w:before="2" w:after="0" w:line="28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b/>
          <w:sz w:val="28"/>
          <w:szCs w:val="28"/>
        </w:rPr>
        <w:t>Goals</w:t>
      </w:r>
    </w:p>
    <w:p w:rsidR="0086141D" w:rsidRPr="00AA2697" w:rsidRDefault="00AA2697" w:rsidP="00AA2697">
      <w:pPr>
        <w:spacing w:before="2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The goal of English 9/10 is to strengthen reading comprehension, critical thinking, and composition skills.  </w:t>
      </w:r>
      <w:r w:rsidRPr="00AA2697">
        <w:rPr>
          <w:rFonts w:ascii="Times New Roman" w:hAnsi="Times New Roman" w:cs="Times New Roman"/>
          <w:w w:val="7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will be given strategies to accomplish these, as well as practice. We will specifica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lly work on reading,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decoding,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analyzing and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comprehending texts, writing effectively for targeted audiences, and developing skills to deliver effective presentations using multiple mediums. This course is specifically designed in accordance to the Indiana Common Core Standards.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objective as the instructor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is to make the process of reading, writing, and analyzing more enjoyable by giving students strategies that can make them more effective at both.  It is also my job</w:t>
      </w:r>
      <w:r w:rsidR="001D290F">
        <w:rPr>
          <w:rFonts w:ascii="Times New Roman" w:eastAsia="Times New Roman" w:hAnsi="Times New Roman" w:cs="Times New Roman"/>
          <w:sz w:val="24"/>
          <w:szCs w:val="24"/>
        </w:rPr>
        <w:t xml:space="preserve"> to prepare students for the state standardized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 exam required for graduating.</w:t>
      </w:r>
    </w:p>
    <w:p w:rsidR="00AA2697" w:rsidRDefault="00AA269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6141D" w:rsidRPr="00AA2697" w:rsidRDefault="00AA269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Pr="00AA2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al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s/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AA2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A2697" w:rsidRPr="00AA2697" w:rsidRDefault="00AA2697" w:rsidP="00AA2697">
      <w:pPr>
        <w:spacing w:before="17" w:after="0" w:line="26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Students will be reading numerous books digitally this year. Limited hard copies of the books are available.</w:t>
      </w:r>
    </w:p>
    <w:p w:rsidR="0086141D" w:rsidRDefault="001D290F" w:rsidP="00AA2697">
      <w:pPr>
        <w:spacing w:before="17" w:after="0" w:line="26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Students will</w:t>
      </w:r>
      <w:r w:rsidR="00AA2697"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need their laptops daily for assignments and classwork</w:t>
      </w:r>
      <w:r w:rsidR="00AA2697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as well as a writing utensil and notebook</w:t>
      </w:r>
      <w:r w:rsidR="00AA2697"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 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will also need an organizer for keeping track of assignments; 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 digital assignment book </w:t>
      </w:r>
      <w:r w:rsidR="00AA2697"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can 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="00AA2697"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red</w:t>
      </w:r>
      <w:r w:rsidR="00AA2697"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AA2697" w:rsidRPr="00AA2697" w:rsidRDefault="00AA2697" w:rsidP="00AA2697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6141D" w:rsidRPr="00AA2697" w:rsidRDefault="00AA269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Beh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Pr="00AA26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AA2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ly</w:t>
      </w:r>
    </w:p>
    <w:p w:rsidR="00AA2697" w:rsidRDefault="00AA2697" w:rsidP="00AA2697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z w:val="24"/>
          <w:szCs w:val="24"/>
        </w:rPr>
        <w:t>I expect all students to t</w:t>
      </w:r>
      <w:r w:rsidR="001D290F">
        <w:rPr>
          <w:rFonts w:ascii="Times New Roman" w:eastAsia="Times New Roman" w:hAnsi="Times New Roman" w:cs="Times New Roman"/>
          <w:sz w:val="24"/>
          <w:szCs w:val="24"/>
        </w:rPr>
        <w:t>reat each other and others’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 belongings with respect. This i</w:t>
      </w:r>
      <w:r w:rsidR="001D290F">
        <w:rPr>
          <w:rFonts w:ascii="Times New Roman" w:eastAsia="Times New Roman" w:hAnsi="Times New Roman" w:cs="Times New Roman"/>
          <w:sz w:val="24"/>
          <w:szCs w:val="24"/>
        </w:rPr>
        <w:t>s our classroom,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should treat it with respect.  Students are responsible for cleaning up after themselves – this is not the custodian's job, it is job of the students.  I care about ALL of my students and want this to be a safe environment for all to learn.  It is OK to have a bad day, but it is NOT acceptable to bring down everyone else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41D" w:rsidRPr="00AA2697" w:rsidRDefault="00AA2697" w:rsidP="00AA2697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141D" w:rsidRPr="00AA2697" w:rsidRDefault="00AA2697" w:rsidP="00AA2697">
      <w:pPr>
        <w:spacing w:after="0" w:line="240" w:lineRule="auto"/>
        <w:ind w:left="120" w:right="712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is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lass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om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o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ff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ect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iv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,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w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o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ave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vi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me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s -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g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at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etr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ct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s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is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w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ill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alt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w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cc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gl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4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. 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Su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b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avio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s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2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de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: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is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up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g 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s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y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al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k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g or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ovi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g 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un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,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g in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w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k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, 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-t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ask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b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2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vio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23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. 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ud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s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ay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ssig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‘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w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k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ete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’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8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 g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c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2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y 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3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ssi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g 3 or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assig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3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me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s.</w:t>
      </w:r>
    </w:p>
    <w:p w:rsidR="0086141D" w:rsidRPr="00AA2697" w:rsidRDefault="0086141D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6141D" w:rsidRPr="00AA2697" w:rsidRDefault="00AA269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q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uenc</w:t>
      </w:r>
      <w:r w:rsidRPr="00AA2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86141D" w:rsidRPr="00AA2697" w:rsidRDefault="00AA2697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not b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ing a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sponsib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AA26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141D" w:rsidRPr="00AA2697" w:rsidRDefault="00AA269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697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not limit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 to:</w:t>
      </w:r>
    </w:p>
    <w:p w:rsidR="0086141D" w:rsidRPr="00AA2697" w:rsidRDefault="00AA2697">
      <w:pPr>
        <w:tabs>
          <w:tab w:val="left" w:pos="840"/>
        </w:tabs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AA269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l w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1D290F" w:rsidRDefault="00AA2697" w:rsidP="001D290F">
      <w:pPr>
        <w:tabs>
          <w:tab w:val="left" w:pos="840"/>
        </w:tabs>
        <w:spacing w:before="17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oom</w:t>
      </w:r>
    </w:p>
    <w:p w:rsidR="001D290F" w:rsidRPr="001D290F" w:rsidRDefault="001D290F" w:rsidP="001D290F">
      <w:pPr>
        <w:tabs>
          <w:tab w:val="left" w:pos="840"/>
        </w:tabs>
        <w:spacing w:before="17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tention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after class</w:t>
      </w:r>
    </w:p>
    <w:p w:rsidR="0086141D" w:rsidRPr="00AA2697" w:rsidRDefault="00AA2697">
      <w:pPr>
        <w:tabs>
          <w:tab w:val="left" w:pos="840"/>
        </w:tabs>
        <w:spacing w:before="17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269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t/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6141D" w:rsidRPr="00AA2697" w:rsidRDefault="00AA2697">
      <w:pPr>
        <w:tabs>
          <w:tab w:val="left" w:pos="840"/>
        </w:tabs>
        <w:spacing w:before="17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ntion</w:t>
      </w:r>
    </w:p>
    <w:p w:rsidR="0086141D" w:rsidRPr="00AA2697" w:rsidRDefault="00AA269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Pr="00AA269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assig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6141D" w:rsidRPr="00AA2697" w:rsidRDefault="0086141D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A2697" w:rsidRDefault="00AA2697" w:rsidP="00AA269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Other</w:t>
      </w:r>
      <w:r w:rsidRPr="00AA26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as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AA269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oo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AA2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86141D" w:rsidRPr="00AA2697" w:rsidRDefault="00AA2697" w:rsidP="00AA26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pacing w:val="6"/>
          <w:sz w:val="24"/>
          <w:szCs w:val="24"/>
        </w:rPr>
        <w:t>Cell phones and other electronic devices are not permitted in class. If I see or hear phones, the</w:t>
      </w:r>
      <w:r w:rsidR="001D290F">
        <w:rPr>
          <w:rFonts w:ascii="Times New Roman" w:eastAsia="Times New Roman" w:hAnsi="Times New Roman" w:cs="Times New Roman"/>
          <w:spacing w:val="6"/>
          <w:sz w:val="24"/>
          <w:szCs w:val="24"/>
        </w:rPr>
        <w:t>y will be taken per student handbook guidelines.</w:t>
      </w:r>
    </w:p>
    <w:p w:rsidR="0086141D" w:rsidRPr="00FA5BBE" w:rsidRDefault="00AA2697" w:rsidP="00AA26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 ask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ud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s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ain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om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g 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nk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du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g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lass. 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(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4"/>
          <w:sz w:val="24"/>
          <w:szCs w:val="24"/>
        </w:rPr>
        <w:t>W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is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)</w:t>
      </w:r>
    </w:p>
    <w:p w:rsidR="00FA5BBE" w:rsidRPr="00FA5BBE" w:rsidRDefault="00FA5BBE" w:rsidP="00AA26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Students need to be in my LAN school (115) whenever they are using computers in my class.</w:t>
      </w:r>
    </w:p>
    <w:p w:rsidR="00FA5BBE" w:rsidRPr="00AA2697" w:rsidRDefault="00FA5BBE" w:rsidP="00AA26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Remember when typing personal or non-class related items on your computers that you are using school property – Be appropriate with language and content.</w:t>
      </w:r>
    </w:p>
    <w:p w:rsidR="0086141D" w:rsidRPr="00AA2697" w:rsidRDefault="0086141D">
      <w:pPr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6141D" w:rsidRDefault="0086141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A5BBE" w:rsidRDefault="00FA5B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A5BBE" w:rsidRDefault="00FA5B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A5BBE" w:rsidRDefault="00FA5B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A5BBE" w:rsidRPr="00AA2697" w:rsidRDefault="00FA5B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6141D" w:rsidRPr="00AA2697" w:rsidRDefault="00AA269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 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pec</w:t>
      </w:r>
      <w:r w:rsidRPr="00AA2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fu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 </w:t>
      </w:r>
      <w:r w:rsidRPr="00AA2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e,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 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AA2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AA2697" w:rsidRPr="00AA2697" w:rsidRDefault="00AA2697" w:rsidP="00AA2697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proofErr w:type="gramStart"/>
      <w:r w:rsidRPr="00AA269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Students</w:t>
      </w:r>
      <w:proofErr w:type="gramEnd"/>
      <w:r w:rsidRPr="00AA269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must be in their seats and working when class begins.   Students not in their seats will be counted Tardy </w:t>
      </w:r>
    </w:p>
    <w:p w:rsidR="00AA2697" w:rsidRPr="00AA2697" w:rsidRDefault="00AA2697" w:rsidP="00AA2697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pacing w:val="6"/>
          <w:sz w:val="24"/>
          <w:szCs w:val="24"/>
        </w:rPr>
        <w:t>•</w:t>
      </w:r>
      <w:r w:rsidRPr="00AA2697">
        <w:rPr>
          <w:rFonts w:ascii="Times New Roman" w:eastAsia="Times New Roman" w:hAnsi="Times New Roman" w:cs="Times New Roman"/>
          <w:spacing w:val="6"/>
          <w:sz w:val="24"/>
          <w:szCs w:val="24"/>
        </w:rPr>
        <w:tab/>
        <w:t>Be respectful, silent, and listening when I am speaking; students may and should participate when appropriate.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AA2697" w:rsidRPr="00AA2697" w:rsidRDefault="00AA2697" w:rsidP="00AA2697">
      <w:pPr>
        <w:tabs>
          <w:tab w:val="left" w:pos="760"/>
        </w:tabs>
        <w:spacing w:before="28" w:after="0" w:line="274" w:lineRule="exact"/>
        <w:ind w:left="120" w:right="23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•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Respect fellow students and what they have to say. When anyone in our class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is talking, he or 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she</w:t>
      </w:r>
    </w:p>
    <w:p w:rsidR="00AA2697" w:rsidRPr="00AA2697" w:rsidRDefault="00AA2697" w:rsidP="00AA2697">
      <w:pPr>
        <w:tabs>
          <w:tab w:val="left" w:pos="760"/>
        </w:tabs>
        <w:spacing w:before="28" w:after="0" w:line="274" w:lineRule="exact"/>
        <w:ind w:left="120" w:right="13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proofErr w:type="gramStart"/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will</w:t>
      </w:r>
      <w:proofErr w:type="gramEnd"/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be heard!</w:t>
      </w:r>
    </w:p>
    <w:p w:rsidR="00AA2697" w:rsidRPr="00AA2697" w:rsidRDefault="00AA2697" w:rsidP="00AA2697">
      <w:pPr>
        <w:tabs>
          <w:tab w:val="left" w:pos="760"/>
        </w:tabs>
        <w:spacing w:before="28" w:after="0" w:line="274" w:lineRule="exact"/>
        <w:ind w:left="120" w:right="13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•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Remember that the clock does not end class.  I w</w:t>
      </w:r>
      <w:r w:rsidR="001D290F">
        <w:rPr>
          <w:rFonts w:ascii="Times New Roman" w:eastAsia="Times New Roman" w:hAnsi="Times New Roman" w:cs="Times New Roman"/>
          <w:spacing w:val="-2"/>
          <w:sz w:val="24"/>
          <w:szCs w:val="24"/>
        </w:rPr>
        <w:t>ill dismiss you when we are finished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86141D" w:rsidRPr="00AA2697" w:rsidRDefault="00AA2697" w:rsidP="00AA2697">
      <w:pPr>
        <w:tabs>
          <w:tab w:val="left" w:pos="760"/>
        </w:tabs>
        <w:spacing w:before="28" w:after="0" w:line="274" w:lineRule="exact"/>
        <w:ind w:left="120" w:right="1390"/>
        <w:rPr>
          <w:rFonts w:ascii="Times New Roman" w:hAnsi="Times New Roman" w:cs="Times New Roman"/>
          <w:sz w:val="20"/>
          <w:szCs w:val="20"/>
        </w:rPr>
      </w:pP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•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Respect our classroom and everything in it.</w:t>
      </w:r>
    </w:p>
    <w:p w:rsidR="0086141D" w:rsidRDefault="0086141D">
      <w:pPr>
        <w:spacing w:after="0"/>
        <w:rPr>
          <w:rFonts w:ascii="Times New Roman" w:hAnsi="Times New Roman" w:cs="Times New Roman"/>
        </w:rPr>
      </w:pPr>
    </w:p>
    <w:p w:rsidR="00AA2697" w:rsidRPr="00AA2697" w:rsidRDefault="00AA2697">
      <w:pPr>
        <w:spacing w:after="0"/>
        <w:rPr>
          <w:rFonts w:ascii="Times New Roman" w:hAnsi="Times New Roman" w:cs="Times New Roman"/>
        </w:rPr>
        <w:sectPr w:rsidR="00AA2697" w:rsidRPr="00AA2697" w:rsidSect="00AA2697">
          <w:type w:val="continuous"/>
          <w:pgSz w:w="12240" w:h="15840"/>
          <w:pgMar w:top="660" w:right="630" w:bottom="280" w:left="580" w:header="720" w:footer="720" w:gutter="0"/>
          <w:cols w:space="720"/>
        </w:sectPr>
      </w:pPr>
    </w:p>
    <w:p w:rsidR="0086141D" w:rsidRPr="00AA2697" w:rsidRDefault="00AA2697">
      <w:pPr>
        <w:spacing w:before="24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Gr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ng</w:t>
      </w:r>
    </w:p>
    <w:p w:rsidR="0086141D" w:rsidRPr="00AA2697" w:rsidRDefault="00AA2697">
      <w:pPr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on points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gnm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nts, p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ssm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86141D" w:rsidRPr="00AA2697" w:rsidRDefault="00AA2697">
      <w:pPr>
        <w:spacing w:after="0" w:line="240" w:lineRule="auto"/>
        <w:ind w:left="140" w:right="-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69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hout</w:t>
      </w:r>
      <w:proofErr w:type="gramEnd"/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iod.</w:t>
      </w:r>
      <w:r w:rsidRPr="00AA269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At the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nd of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h stu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nts’</w:t>
      </w:r>
      <w:r w:rsidRPr="00AA269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points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e tot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nd divid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A269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l points possibl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; t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is numb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is th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AA269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is th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points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iod.   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ss is 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ving wo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k tu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 in on tim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697" w:rsidRPr="00AA2697" w:rsidRDefault="00AA2697" w:rsidP="00AA2697">
      <w:pPr>
        <w:tabs>
          <w:tab w:val="left" w:pos="920"/>
          <w:tab w:val="left" w:pos="6900"/>
        </w:tabs>
        <w:spacing w:after="0" w:line="276" w:lineRule="exact"/>
        <w:ind w:left="1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     There will be reading </w:t>
      </w:r>
      <w:proofErr w:type="gramStart"/>
      <w:r w:rsidRPr="00AA2697">
        <w:rPr>
          <w:rFonts w:ascii="Times New Roman" w:eastAsia="PMingLiU" w:hAnsi="Times New Roman" w:cs="Times New Roman"/>
          <w:sz w:val="24"/>
          <w:szCs w:val="24"/>
        </w:rPr>
        <w:t>homework  every</w:t>
      </w:r>
      <w:proofErr w:type="gramEnd"/>
      <w:r w:rsidRPr="00AA2697">
        <w:rPr>
          <w:rFonts w:ascii="Times New Roman" w:eastAsia="PMingLiU" w:hAnsi="Times New Roman" w:cs="Times New Roman"/>
          <w:sz w:val="24"/>
          <w:szCs w:val="24"/>
        </w:rPr>
        <w:t xml:space="preserve"> night for this class.  Students need to read</w:t>
      </w:r>
    </w:p>
    <w:p w:rsidR="00AA2697" w:rsidRPr="00AA2697" w:rsidRDefault="00AA2697" w:rsidP="00AA2697">
      <w:pPr>
        <w:tabs>
          <w:tab w:val="left" w:pos="920"/>
          <w:tab w:val="left" w:pos="6900"/>
        </w:tabs>
        <w:spacing w:after="0" w:line="276" w:lineRule="exact"/>
        <w:ind w:left="140" w:right="-20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AA2697">
        <w:rPr>
          <w:rFonts w:ascii="Times New Roman" w:eastAsia="PMingLiU" w:hAnsi="Times New Roman" w:cs="Times New Roman"/>
          <w:sz w:val="24"/>
          <w:szCs w:val="24"/>
        </w:rPr>
        <w:t>approximately</w:t>
      </w:r>
      <w:proofErr w:type="gramEnd"/>
      <w:r w:rsidRPr="00AA2697">
        <w:rPr>
          <w:rFonts w:ascii="Times New Roman" w:eastAsia="PMingLiU" w:hAnsi="Times New Roman" w:cs="Times New Roman"/>
          <w:sz w:val="24"/>
          <w:szCs w:val="24"/>
        </w:rPr>
        <w:t xml:space="preserve"> 30 -45 min. each night to keep up with reading assignments.</w:t>
      </w:r>
    </w:p>
    <w:p w:rsidR="00AA2697" w:rsidRPr="00AA2697" w:rsidRDefault="00AA2697" w:rsidP="00AA2697">
      <w:pPr>
        <w:tabs>
          <w:tab w:val="left" w:pos="920"/>
          <w:tab w:val="left" w:pos="6900"/>
        </w:tabs>
        <w:spacing w:after="0" w:line="276" w:lineRule="exact"/>
        <w:ind w:left="1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    </w:t>
      </w:r>
      <w:proofErr w:type="gramStart"/>
      <w:r w:rsidRPr="00AA2697">
        <w:rPr>
          <w:rFonts w:ascii="Times New Roman" w:eastAsia="PMingLiU" w:hAnsi="Times New Roman" w:cs="Times New Roman"/>
          <w:sz w:val="24"/>
          <w:szCs w:val="24"/>
        </w:rPr>
        <w:t>Although</w:t>
      </w:r>
      <w:proofErr w:type="gramEnd"/>
      <w:r w:rsidRPr="00AA2697">
        <w:rPr>
          <w:rFonts w:ascii="Times New Roman" w:eastAsia="PMingLiU" w:hAnsi="Times New Roman" w:cs="Times New Roman"/>
          <w:sz w:val="24"/>
          <w:szCs w:val="24"/>
        </w:rPr>
        <w:t xml:space="preserve"> late work is accepted, only half of the points possible can be earned</w:t>
      </w:r>
    </w:p>
    <w:p w:rsidR="0086141D" w:rsidRPr="00AA2697" w:rsidRDefault="00AA2697" w:rsidP="00AA2697">
      <w:pPr>
        <w:tabs>
          <w:tab w:val="left" w:pos="920"/>
          <w:tab w:val="left" w:pos="6900"/>
        </w:tabs>
        <w:spacing w:after="0" w:line="276" w:lineRule="exact"/>
        <w:ind w:left="140" w:right="-20"/>
        <w:rPr>
          <w:rFonts w:ascii="Times New Roman" w:hAnsi="Times New Roman" w:cs="Times New Roman"/>
          <w:sz w:val="17"/>
          <w:szCs w:val="17"/>
        </w:rPr>
      </w:pPr>
      <w:proofErr w:type="gramStart"/>
      <w:r w:rsidRPr="00AA2697">
        <w:rPr>
          <w:rFonts w:ascii="Times New Roman" w:eastAsia="PMingLiU" w:hAnsi="Times New Roman" w:cs="Times New Roman"/>
          <w:sz w:val="24"/>
          <w:szCs w:val="24"/>
        </w:rPr>
        <w:t>from</w:t>
      </w:r>
      <w:proofErr w:type="gramEnd"/>
      <w:r w:rsidRPr="00AA2697">
        <w:rPr>
          <w:rFonts w:ascii="Times New Roman" w:eastAsia="PMingLiU" w:hAnsi="Times New Roman" w:cs="Times New Roman"/>
          <w:sz w:val="24"/>
          <w:szCs w:val="24"/>
        </w:rPr>
        <w:t xml:space="preserve"> turning assignments in late.  It is not fair if a student chooses not to turn in an assignment on time and still receives a better grade than a peer who did turn the assignment in on time.</w:t>
      </w:r>
      <w:r w:rsidRPr="00AA2697">
        <w:rPr>
          <w:rFonts w:ascii="Times New Roman" w:hAnsi="Times New Roman" w:cs="Times New Roman"/>
        </w:rPr>
        <w:br w:type="column"/>
      </w:r>
    </w:p>
    <w:p w:rsidR="0086141D" w:rsidRPr="00AA2697" w:rsidRDefault="0086141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6141D" w:rsidRPr="00AA2697" w:rsidRDefault="00AA2697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Gr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AA2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es</w:t>
      </w:r>
    </w:p>
    <w:p w:rsidR="0086141D" w:rsidRPr="00AA2697" w:rsidRDefault="00AA2697">
      <w:pPr>
        <w:spacing w:after="0" w:line="317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spacing w:val="1"/>
          <w:sz w:val="28"/>
          <w:szCs w:val="28"/>
        </w:rPr>
        <w:t>90</w:t>
      </w:r>
      <w:r w:rsidRPr="00AA2697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AA2697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AA2697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AA269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A269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A2697"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86141D" w:rsidRPr="00AA2697" w:rsidRDefault="00AA2697">
      <w:pPr>
        <w:tabs>
          <w:tab w:val="left" w:pos="86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spacing w:val="1"/>
          <w:sz w:val="28"/>
          <w:szCs w:val="28"/>
        </w:rPr>
        <w:t>80</w:t>
      </w:r>
      <w:r w:rsidRPr="00AA2697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AA2697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AA269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2697">
        <w:rPr>
          <w:rFonts w:ascii="Times New Roman" w:eastAsia="Times New Roman" w:hAnsi="Times New Roman" w:cs="Times New Roman"/>
          <w:sz w:val="28"/>
          <w:szCs w:val="28"/>
        </w:rPr>
        <w:tab/>
        <w:t>B</w:t>
      </w:r>
    </w:p>
    <w:p w:rsidR="0086141D" w:rsidRPr="00AA2697" w:rsidRDefault="00AA2697">
      <w:pPr>
        <w:tabs>
          <w:tab w:val="left" w:pos="86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spacing w:val="1"/>
          <w:sz w:val="28"/>
          <w:szCs w:val="28"/>
        </w:rPr>
        <w:t>70</w:t>
      </w:r>
      <w:r w:rsidRPr="00AA2697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AA2697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AA269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2697">
        <w:rPr>
          <w:rFonts w:ascii="Times New Roman" w:eastAsia="Times New Roman" w:hAnsi="Times New Roman" w:cs="Times New Roman"/>
          <w:sz w:val="28"/>
          <w:szCs w:val="28"/>
        </w:rPr>
        <w:tab/>
        <w:t>C</w:t>
      </w:r>
    </w:p>
    <w:p w:rsidR="0086141D" w:rsidRPr="00AA2697" w:rsidRDefault="00AA2697">
      <w:pPr>
        <w:tabs>
          <w:tab w:val="left" w:pos="86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spacing w:val="1"/>
          <w:sz w:val="28"/>
          <w:szCs w:val="28"/>
        </w:rPr>
        <w:t>60</w:t>
      </w:r>
      <w:r w:rsidRPr="00AA2697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AA2697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AA269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2697">
        <w:rPr>
          <w:rFonts w:ascii="Times New Roman" w:eastAsia="Times New Roman" w:hAnsi="Times New Roman" w:cs="Times New Roman"/>
          <w:sz w:val="28"/>
          <w:szCs w:val="28"/>
        </w:rPr>
        <w:tab/>
        <w:t>D</w:t>
      </w:r>
    </w:p>
    <w:p w:rsidR="0086141D" w:rsidRPr="00AA2697" w:rsidRDefault="00AA2697">
      <w:pPr>
        <w:tabs>
          <w:tab w:val="left" w:pos="84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spacing w:val="1"/>
          <w:sz w:val="28"/>
          <w:szCs w:val="28"/>
        </w:rPr>
        <w:t>59</w:t>
      </w:r>
      <w:r w:rsidRPr="00AA2697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AA269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A2697">
        <w:rPr>
          <w:rFonts w:ascii="Times New Roman" w:eastAsia="Times New Roman" w:hAnsi="Times New Roman" w:cs="Times New Roman"/>
          <w:sz w:val="28"/>
          <w:szCs w:val="28"/>
        </w:rPr>
        <w:tab/>
        <w:t>F</w:t>
      </w:r>
    </w:p>
    <w:p w:rsidR="0086141D" w:rsidRPr="00AA2697" w:rsidRDefault="0086141D">
      <w:pPr>
        <w:spacing w:after="0"/>
        <w:rPr>
          <w:rFonts w:ascii="Times New Roman" w:hAnsi="Times New Roman" w:cs="Times New Roman"/>
        </w:rPr>
        <w:sectPr w:rsidR="0086141D" w:rsidRPr="00AA2697">
          <w:type w:val="continuous"/>
          <w:pgSz w:w="12240" w:h="15840"/>
          <w:pgMar w:top="660" w:right="180" w:bottom="0" w:left="580" w:header="720" w:footer="720" w:gutter="0"/>
          <w:cols w:num="2" w:space="720" w:equalWidth="0">
            <w:col w:w="9162" w:space="194"/>
            <w:col w:w="2124"/>
          </w:cols>
        </w:sectPr>
      </w:pPr>
    </w:p>
    <w:p w:rsidR="00AA2697" w:rsidRPr="00AA2697" w:rsidRDefault="00AA2697" w:rsidP="00AA2697">
      <w:pPr>
        <w:spacing w:after="0" w:line="271" w:lineRule="exact"/>
        <w:ind w:left="440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-1917065</wp:posOffset>
                </wp:positionV>
                <wp:extent cx="1071245" cy="1648460"/>
                <wp:effectExtent l="2540" t="6985" r="254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1648460"/>
                          <a:chOff x="9844" y="-3019"/>
                          <a:chExt cx="1687" cy="259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9850" y="-3014"/>
                            <a:ext cx="1675" cy="2"/>
                            <a:chOff x="9850" y="-3014"/>
                            <a:chExt cx="167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9850" y="-3014"/>
                              <a:ext cx="1675" cy="2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1675"/>
                                <a:gd name="T2" fmla="+- 0 11525 9850"/>
                                <a:gd name="T3" fmla="*/ T2 w 1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5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854" y="-3009"/>
                            <a:ext cx="2" cy="2575"/>
                            <a:chOff x="9854" y="-3009"/>
                            <a:chExt cx="2" cy="257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854" y="-3009"/>
                              <a:ext cx="2" cy="2575"/>
                            </a:xfrm>
                            <a:custGeom>
                              <a:avLst/>
                              <a:gdLst>
                                <a:gd name="T0" fmla="+- 0 -3009 -3009"/>
                                <a:gd name="T1" fmla="*/ -3009 h 2575"/>
                                <a:gd name="T2" fmla="+- 0 -434 -3009"/>
                                <a:gd name="T3" fmla="*/ -434 h 2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5">
                                  <a:moveTo>
                                    <a:pt x="0" y="0"/>
                                  </a:moveTo>
                                  <a:lnTo>
                                    <a:pt x="0" y="25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520" y="-3009"/>
                            <a:ext cx="2" cy="2575"/>
                            <a:chOff x="11520" y="-3009"/>
                            <a:chExt cx="2" cy="257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520" y="-3009"/>
                              <a:ext cx="2" cy="2575"/>
                            </a:xfrm>
                            <a:custGeom>
                              <a:avLst/>
                              <a:gdLst>
                                <a:gd name="T0" fmla="+- 0 -3009 -3009"/>
                                <a:gd name="T1" fmla="*/ -3009 h 2575"/>
                                <a:gd name="T2" fmla="+- 0 -434 -3009"/>
                                <a:gd name="T3" fmla="*/ -434 h 2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5">
                                  <a:moveTo>
                                    <a:pt x="0" y="0"/>
                                  </a:moveTo>
                                  <a:lnTo>
                                    <a:pt x="0" y="25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850" y="-429"/>
                            <a:ext cx="1675" cy="2"/>
                            <a:chOff x="9850" y="-429"/>
                            <a:chExt cx="1675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850" y="-429"/>
                              <a:ext cx="1675" cy="2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1675"/>
                                <a:gd name="T2" fmla="+- 0 11525 9850"/>
                                <a:gd name="T3" fmla="*/ T2 w 1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5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2.2pt;margin-top:-150.95pt;width:84.35pt;height:129.8pt;z-index:-251654144;mso-position-horizontal-relative:page" coordorigin="9844,-3019" coordsize="1687,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">
                <v:group id="Group 9" o:spid="_x0000_s1027" style="position:absolute;left:9850;top:-3014;width:1675;height:2" coordorigin="9850,-3014" coordsize="1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9850;top:-3014;width:1675;height:2;visibility:visible;mso-wrap-style:square;v-text-anchor:top" coordsize="1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pDcMA&#10;AADaAAAADwAAAGRycy9kb3ducmV2LnhtbESPQWvCQBSE70L/w/IK3nRTC0FSVymlgoeKGnuot0f2&#10;NQnNexuzq8Z/7wpCj8PMfMPMFj036kydr50YeBknoEgKZ2spDXzvl6MpKB9QLDZOyMCVPCzmT4MZ&#10;ZtZdZEfnPJQqQsRnaKAKoc209kVFjH7sWpLo/bqOMUTZldp2eIlwbvQkSVLNWEtcqLClj4qKv/zE&#10;BtKf9GtzSI9bZt4Hzldrf/i0xgyf+/c3UIH68B9+tFfWwCvcr8Qbo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BpDcMAAADaAAAADwAAAAAAAAAAAAAAAACYAgAAZHJzL2Rv&#10;d25yZXYueG1sUEsFBgAAAAAEAAQA9QAAAIgDAAAAAA==&#10;" path="m,l1675,e" filled="f" strokeweight=".58pt">
                    <v:path arrowok="t" o:connecttype="custom" o:connectlocs="0,0;1675,0" o:connectangles="0,0"/>
                  </v:shape>
                </v:group>
                <v:group id="Group 7" o:spid="_x0000_s1029" style="position:absolute;left:9854;top:-3009;width:2;height:2575" coordorigin="9854,-3009" coordsize="2,2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9854;top:-3009;width:2;height:2575;visibility:visible;mso-wrap-style:square;v-text-anchor:top" coordsize="2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Bl8EA&#10;AADaAAAADwAAAGRycy9kb3ducmV2LnhtbESPQWsCMRSE7wX/Q3hCbzXbikW3RhFBkHpyFby+bl6z&#10;i5uXNUnd9d8bQehxmJlvmPmyt424kg+1YwXvowwEcel0zUbB8bB5m4IIEVlj45gU3CjAcjF4mWOu&#10;Xcd7uhbRiAThkKOCKsY2lzKUFVkMI9cSJ+/XeYsxSW+k9tgluG3kR5Z9Sos1p4UKW1pXVJ6LP6tg&#10;szb9zHfBnAsa4/fk8tPtTl6p12G/+gIRqY//4Wd7qxVM4HEl3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3gZfBAAAA2gAAAA8AAAAAAAAAAAAAAAAAmAIAAGRycy9kb3du&#10;cmV2LnhtbFBLBQYAAAAABAAEAPUAAACGAwAAAAA=&#10;" path="m,l,2575e" filled="f" strokeweight=".58pt">
                    <v:path arrowok="t" o:connecttype="custom" o:connectlocs="0,-3009;0,-434" o:connectangles="0,0"/>
                  </v:shape>
                </v:group>
                <v:group id="Group 5" o:spid="_x0000_s1031" style="position:absolute;left:11520;top:-3009;width:2;height:2575" coordorigin="11520,-3009" coordsize="2,2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520;top:-3009;width:2;height:2575;visibility:visible;mso-wrap-style:square;v-text-anchor:top" coordsize="2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cD8AA&#10;AADaAAAADwAAAGRycy9kb3ducmV2LnhtbESPQYvCMBSE74L/ITzBm03dg0o1iogLHl23isdn82yL&#10;zUtoYu3+e7OwsMdhZr5hVpveNKKj1teWFUyTFARxYXXNpYL8+3OyAOEDssbGMin4IQ+b9XCwwkzb&#10;F39RdwqliBD2GSqoQnCZlL6oyKBPrCOO3t22BkOUbSl1i68IN438SNOZNFhzXKjQ0a6i4nF6GgWh&#10;u82048X1cj8W9tzs89x1qVLjUb9dggjUh//wX/ugFczh90q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WcD8AAAADaAAAADwAAAAAAAAAAAAAAAACYAgAAZHJzL2Rvd25y&#10;ZXYueG1sUEsFBgAAAAAEAAQA9QAAAIUDAAAAAA==&#10;" path="m,l,2575e" filled="f" strokeweight=".20497mm">
                    <v:path arrowok="t" o:connecttype="custom" o:connectlocs="0,-3009;0,-434" o:connectangles="0,0"/>
                  </v:shape>
                </v:group>
                <v:group id="Group 3" o:spid="_x0000_s1033" style="position:absolute;left:9850;top:-429;width:1675;height:2" coordorigin="9850,-429" coordsize="1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9850;top:-429;width:1675;height:2;visibility:visible;mso-wrap-style:square;v-text-anchor:top" coordsize="1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e58MA&#10;AADaAAAADwAAAGRycy9kb3ducmV2LnhtbESPQWvCQBSE7wX/w/KE3urGHoJNXUVEwUNFG3uot0f2&#10;NQnNexuzW43/3hWEHoeZ+YaZzntu1Jk6XzsxMB4loEgKZ2spDXwd1i8TUD6gWGyckIEreZjPBk9T&#10;zKy7yCed81CqCBGfoYEqhDbT2hcVMfqRa0mi9+M6xhBlV2rb4SXCudGvSZJqxlriQoUtLSsqfvM/&#10;NpB+px+7Y3raM/MhcL7Z+uPKGvM87BfvoAL14T/8aG+sgTe4X4k3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e58MAAADaAAAADwAAAAAAAAAAAAAAAACYAgAAZHJzL2Rv&#10;d25yZXYueG1sUEsFBgAAAAAEAAQA9QAAAIgDAAAAAA==&#10;" path="m,l1675,e" filled="f" strokeweight=".58pt">
                    <v:path arrowok="t" o:connecttype="custom" o:connectlocs="0,0;1675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AA2697">
        <w:rPr>
          <w:rFonts w:ascii="Times New Roman" w:eastAsia="PMingLiU" w:hAnsi="Times New Roman" w:cs="Times New Roman"/>
          <w:sz w:val="24"/>
          <w:szCs w:val="24"/>
        </w:rPr>
        <w:t xml:space="preserve"> </w:t>
      </w:r>
      <w:r w:rsidRPr="00AA2697">
        <w:rPr>
          <w:rFonts w:ascii="Times New Roman" w:eastAsia="PMingLiU" w:hAnsi="Times New Roman" w:cs="Times New Roman"/>
          <w:spacing w:val="5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3"/>
          <w:sz w:val="24"/>
          <w:szCs w:val="24"/>
        </w:rPr>
        <w:t>If</w:t>
      </w:r>
      <w:proofErr w:type="gramEnd"/>
      <w:r w:rsidRPr="00AA26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 student is absent, it is the responsibility of the student  to get work that was missed, as per the school’s</w:t>
      </w:r>
    </w:p>
    <w:p w:rsidR="00AA2697" w:rsidRPr="00AA2697" w:rsidRDefault="00AA2697" w:rsidP="00AA2697">
      <w:pPr>
        <w:spacing w:after="0" w:line="271" w:lineRule="exact"/>
        <w:ind w:left="440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AA2697">
        <w:rPr>
          <w:rFonts w:ascii="Times New Roman" w:eastAsia="Times New Roman" w:hAnsi="Times New Roman" w:cs="Times New Roman"/>
          <w:spacing w:val="-3"/>
          <w:sz w:val="24"/>
          <w:szCs w:val="24"/>
        </w:rPr>
        <w:t>absence</w:t>
      </w:r>
      <w:proofErr w:type="gramEnd"/>
      <w:r w:rsidRPr="00AA26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policy (i.e. miss one day, one day to make up work, etc.).   If class is missed because of a field trip, the</w:t>
      </w:r>
    </w:p>
    <w:p w:rsidR="0086141D" w:rsidRPr="00AA2697" w:rsidRDefault="00AA2697" w:rsidP="00AA2697">
      <w:pPr>
        <w:spacing w:after="0" w:line="271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697">
        <w:rPr>
          <w:rFonts w:ascii="Times New Roman" w:eastAsia="Times New Roman" w:hAnsi="Times New Roman" w:cs="Times New Roman"/>
          <w:spacing w:val="-3"/>
          <w:sz w:val="24"/>
          <w:szCs w:val="24"/>
        </w:rPr>
        <w:t>work</w:t>
      </w:r>
      <w:proofErr w:type="gramEnd"/>
      <w:r w:rsidRPr="00AA26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still needs to be completed on time.  </w:t>
      </w:r>
      <w:r w:rsidRPr="00AA26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NO extra time is allowed </w:t>
      </w:r>
      <w:proofErr w:type="gramStart"/>
      <w:r w:rsidRPr="00AA26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when  completing</w:t>
      </w:r>
      <w:proofErr w:type="gramEnd"/>
      <w:r w:rsidRPr="00AA26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assignments due to  field trips.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All assig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AA26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A269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oogle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 w:rsidRPr="00AA269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.  Not</w:t>
      </w:r>
      <w:r w:rsidRPr="00AA26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g in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lass </w:t>
      </w:r>
      <w:r w:rsidRPr="00AA26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be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 w:rsidRPr="00AA26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 w:rsidRPr="00AA26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assig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Pr="00AA269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AA26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86141D" w:rsidRPr="00AA2697" w:rsidRDefault="00AA2697">
      <w:pPr>
        <w:spacing w:after="0" w:line="269" w:lineRule="exact"/>
        <w:ind w:left="42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697">
        <w:rPr>
          <w:rFonts w:ascii="Times New Roman" w:eastAsia="PMingLiU" w:hAnsi="Times New Roman" w:cs="Times New Roman"/>
          <w:sz w:val="24"/>
          <w:szCs w:val="24"/>
        </w:rPr>
        <w:t xml:space="preserve"> </w:t>
      </w:r>
      <w:r w:rsidRPr="00AA2697">
        <w:rPr>
          <w:rFonts w:ascii="Times New Roman" w:eastAsia="PMingLiU" w:hAnsi="Times New Roman" w:cs="Times New Roman"/>
          <w:spacing w:val="40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 is, or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done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to tu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 in one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697" w:rsidRPr="00AA2697" w:rsidRDefault="00AA2697" w:rsidP="00AA2697">
      <w:pPr>
        <w:tabs>
          <w:tab w:val="left" w:pos="4980"/>
        </w:tabs>
        <w:spacing w:after="0" w:line="276" w:lineRule="exact"/>
        <w:ind w:left="440" w:right="-20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gramStart"/>
      <w:r w:rsidRPr="00AA2697">
        <w:rPr>
          <w:rFonts w:ascii="Times New Roman" w:eastAsia="PMingLiU" w:hAnsi="Times New Roman" w:cs="Times New Roman"/>
          <w:sz w:val="24"/>
          <w:szCs w:val="24"/>
        </w:rPr>
        <w:t xml:space="preserve"> </w:t>
      </w:r>
      <w:r w:rsidRPr="00AA2697">
        <w:rPr>
          <w:rFonts w:ascii="Times New Roman" w:eastAsia="PMingLiU" w:hAnsi="Times New Roman" w:cs="Times New Roman"/>
          <w:spacing w:val="24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Do</w:t>
      </w:r>
      <w:proofErr w:type="gramEnd"/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not t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urn in recycled papers/projects.  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I may not find</w:t>
      </w:r>
      <w:r w:rsidR="00FA5BB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out, but if I do, the student 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will receive a 0.</w:t>
      </w:r>
    </w:p>
    <w:p w:rsidR="0086141D" w:rsidRPr="00AA2697" w:rsidRDefault="00AA2697" w:rsidP="00AA2697">
      <w:pPr>
        <w:tabs>
          <w:tab w:val="left" w:pos="4980"/>
        </w:tabs>
        <w:spacing w:after="0" w:line="276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  To</w:t>
      </w:r>
      <w:proofErr w:type="gramEnd"/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earn the grade, students MUST do the work.</w:t>
      </w:r>
      <w:r w:rsidRPr="00AA2697">
        <w:rPr>
          <w:rFonts w:ascii="Times New Roman" w:eastAsia="PMingLiU" w:hAnsi="Times New Roman" w:cs="Times New Roman"/>
          <w:sz w:val="24"/>
          <w:szCs w:val="24"/>
        </w:rPr>
        <w:t xml:space="preserve"> </w:t>
      </w:r>
      <w:r w:rsidRPr="00AA2697">
        <w:rPr>
          <w:rFonts w:ascii="Times New Roman" w:eastAsia="PMingLiU" w:hAnsi="Times New Roman" w:cs="Times New Roman"/>
          <w:spacing w:val="24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ut 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pacing w:val="-6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t into</w:t>
      </w:r>
      <w:r w:rsidRPr="00AA2697">
        <w:rPr>
          <w:rFonts w:ascii="Times New Roman" w:eastAsia="Times New Roman" w:hAnsi="Times New Roman" w:cs="Times New Roman"/>
          <w:color w:val="1C1C1C"/>
          <w:spacing w:val="-10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YOUR</w:t>
      </w:r>
      <w:r w:rsidRPr="00AA2697"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ab/>
      </w:r>
      <w:r w:rsidRPr="00AA2697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tud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nts must EA</w:t>
      </w:r>
      <w:r w:rsidRPr="00AA2697"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N th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ir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ra</w:t>
      </w:r>
      <w:r w:rsidRPr="00AA2697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s.  </w:t>
      </w:r>
      <w:r w:rsidRPr="00AA2697"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J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ust b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eca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use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a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n 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ss</w:t>
      </w:r>
      <w:r w:rsidRPr="00AA2697"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nm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nt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ompl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te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do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s not</w:t>
      </w:r>
      <w:r w:rsidRPr="00AA2697"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nt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th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t it d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er</w:t>
      </w:r>
      <w:r w:rsidRPr="00AA2697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v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s </w:t>
      </w:r>
      <w:r w:rsidRPr="00AA2697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'A</w:t>
      </w:r>
      <w:r w:rsidRPr="00AA2697"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'</w:t>
      </w:r>
      <w:r w:rsidRPr="00AA2697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:rsidR="0086141D" w:rsidRPr="00AA2697" w:rsidRDefault="0086141D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6141D" w:rsidRPr="00AA2697" w:rsidRDefault="00AA2697">
      <w:pPr>
        <w:spacing w:after="0" w:line="240" w:lineRule="auto"/>
        <w:ind w:left="440" w:right="794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ail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is NOT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4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. 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ase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3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gh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ail if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you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ave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a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qu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ion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or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6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 xml:space="preserve"> 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lp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2"/>
          <w:sz w:val="24"/>
          <w:szCs w:val="24"/>
        </w:rPr>
        <w:t>w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h so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met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g.</w:t>
      </w:r>
    </w:p>
    <w:p w:rsidR="0086141D" w:rsidRPr="00AA2697" w:rsidRDefault="0086141D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6141D" w:rsidRPr="00AA2697" w:rsidRDefault="00AA2697">
      <w:pPr>
        <w:spacing w:after="0" w:line="240" w:lineRule="auto"/>
        <w:ind w:left="109" w:right="567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k 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AA269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 in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s, qu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nsw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h in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tion post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 on 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AA269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hool w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bsit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is in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his/h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nt do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 not know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his/h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AA269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26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AA26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in in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tion, pl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lp him/h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t it. 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nnot 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st.  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stion or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26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n should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A269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, pl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41D" w:rsidRPr="00AA2697" w:rsidRDefault="0086141D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D290F" w:rsidRDefault="00AA2697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AA2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1D29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urtesy policies and reminders</w:t>
      </w:r>
    </w:p>
    <w:p w:rsidR="001D290F" w:rsidRPr="001D290F" w:rsidRDefault="001D290F" w:rsidP="001D290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Please be professional and mature when emailing teachers or school personnel.  </w:t>
      </w:r>
    </w:p>
    <w:p w:rsidR="001D290F" w:rsidRPr="001D290F" w:rsidRDefault="001D290F" w:rsidP="001D290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While am more than happy to assist, please utilize ALL resources available prior to contacting me.  Example: If you forget the assignment, BEFORE emailing and asking, check my website where assignments are posted, check Google Classroom, ask a peer.</w:t>
      </w:r>
    </w:p>
    <w:p w:rsidR="001D290F" w:rsidRPr="001D290F" w:rsidRDefault="001D290F" w:rsidP="001D290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Late work is not acceptable – most assignments have more than one day to complete, do not wait until the last minute to get work started.   EACH student will ONLY be allowed 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misssing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/late assignments per grading period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use these wisely!!!</w:t>
      </w:r>
    </w:p>
    <w:p w:rsidR="001D290F" w:rsidRPr="001D290F" w:rsidRDefault="001D290F" w:rsidP="001D290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It is the responsibility of the student to make certain that digital assignments are indeed TURNED IN COMPLETELY.  NO EXCUSES!!</w:t>
      </w:r>
    </w:p>
    <w:p w:rsidR="001D290F" w:rsidRDefault="001D290F" w:rsidP="001D290F">
      <w:pPr>
        <w:pStyle w:val="ListParagraph"/>
        <w:spacing w:after="0" w:line="240" w:lineRule="auto"/>
        <w:ind w:left="82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90F" w:rsidRPr="001D290F" w:rsidRDefault="001D290F" w:rsidP="001D290F">
      <w:pPr>
        <w:pStyle w:val="ListParagraph"/>
        <w:spacing w:after="0" w:line="240" w:lineRule="auto"/>
        <w:ind w:left="829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86141D" w:rsidRPr="001D290F" w:rsidRDefault="001D290F" w:rsidP="001D290F">
      <w:pPr>
        <w:pStyle w:val="ListParagraph"/>
        <w:spacing w:after="0" w:line="240" w:lineRule="auto"/>
        <w:ind w:left="829" w:right="-20" w:hanging="8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</w:t>
      </w:r>
      <w:r w:rsidR="00AA2697" w:rsidRPr="001D290F"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 w:rsidR="00AA2697" w:rsidRPr="001D29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="00AA2697" w:rsidRPr="001D290F"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  <w:r w:rsidR="00AA2697" w:rsidRPr="001D29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AA2697" w:rsidRPr="001D290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AA2697" w:rsidRPr="001D290F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AA2697" w:rsidRPr="001D29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AA2697" w:rsidRPr="001D29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="00AA2697" w:rsidRPr="001D29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AA2697" w:rsidRPr="001D29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AA2697" w:rsidRPr="001D29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A2697" w:rsidRPr="001D29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AA2697" w:rsidRPr="001D290F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00AA2697" w:rsidRPr="001D29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AA2697" w:rsidRPr="001D290F"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 w:rsidR="00AA2697" w:rsidRPr="001D29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ig</w:t>
      </w:r>
      <w:proofErr w:type="spellEnd"/>
    </w:p>
    <w:p w:rsidR="0086141D" w:rsidRPr="00AA2697" w:rsidRDefault="00AA2697">
      <w:pPr>
        <w:spacing w:after="0" w:line="270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NHS</w:t>
      </w:r>
      <w:r w:rsidRPr="00AA2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 w:rsidRPr="00AA2697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AA2697" w:rsidRPr="00AA2697" w:rsidRDefault="00AA2697" w:rsidP="00AA2697">
      <w:pPr>
        <w:spacing w:after="0" w:line="240" w:lineRule="auto"/>
        <w:ind w:left="109" w:right="40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AA26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A2697">
        <w:rPr>
          <w:rFonts w:ascii="Times New Roman" w:eastAsia="Times New Roman" w:hAnsi="Times New Roman" w:cs="Times New Roman"/>
          <w:sz w:val="24"/>
          <w:szCs w:val="24"/>
        </w:rPr>
        <w:t xml:space="preserve">il:  </w:t>
      </w:r>
      <w:hyperlink r:id="rId6">
        <w:r w:rsidRPr="00AA2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kindi</w:t>
        </w:r>
        <w:r w:rsidRPr="00AA2697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AA2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j@n</w:t>
        </w:r>
        <w:r w:rsidRPr="00AA269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AA2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wton</w:t>
        </w:r>
        <w:r w:rsidRPr="00AA269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AA2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k12.in.us</w:t>
        </w:r>
      </w:hyperlink>
      <w:proofErr w:type="gramStart"/>
      <w:r w:rsidRPr="00AA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AA26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Pr="00AA2697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</w:t>
      </w:r>
      <w:r w:rsidRPr="00AA26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A26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000000"/>
          <w:sz w:val="24"/>
          <w:szCs w:val="24"/>
        </w:rPr>
        <w:t>st m</w:t>
      </w:r>
      <w:r w:rsidRPr="00AA26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thod to </w:t>
      </w:r>
      <w:r w:rsidRPr="00AA26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A2697"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 w:rsidRPr="00AA26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AA2697">
        <w:rPr>
          <w:rFonts w:ascii="Times New Roman" w:eastAsia="Times New Roman" w:hAnsi="Times New Roman" w:cs="Times New Roman"/>
          <w:color w:val="000000"/>
          <w:sz w:val="24"/>
          <w:szCs w:val="24"/>
        </w:rPr>
        <w:t>t m</w:t>
      </w:r>
      <w:r w:rsidRPr="00AA26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A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A2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School Phone: 219-474-5167 ext. 115</w:t>
      </w:r>
    </w:p>
    <w:p w:rsidR="00AA2697" w:rsidRPr="00AA2697" w:rsidRDefault="00AA2697" w:rsidP="00AA2697">
      <w:pPr>
        <w:spacing w:after="0" w:line="240" w:lineRule="auto"/>
        <w:ind w:left="109" w:right="40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AA2697" w:rsidRPr="00AA2697" w:rsidRDefault="00AA2697" w:rsidP="00AA2697">
      <w:pPr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Please look over these guidelines and 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gn below. A copy will be posted </w:t>
      </w:r>
      <w:r w:rsidRPr="00AA2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on the website.  Thanks</w:t>
      </w:r>
    </w:p>
    <w:p w:rsidR="00AA2697" w:rsidRPr="00AA2697" w:rsidRDefault="00AA2697" w:rsidP="00AA2697">
      <w:pPr>
        <w:spacing w:after="0" w:line="240" w:lineRule="auto"/>
        <w:ind w:right="40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 am looking forward to a successful and productive year!</w:t>
      </w:r>
    </w:p>
    <w:p w:rsidR="00AA2697" w:rsidRPr="00AA2697" w:rsidRDefault="00AA2697" w:rsidP="00AA2697">
      <w:pPr>
        <w:spacing w:after="0" w:line="240" w:lineRule="auto"/>
        <w:ind w:left="109" w:right="40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AA2697" w:rsidRPr="00AA2697" w:rsidRDefault="00AA2697" w:rsidP="00AA2697">
      <w:pPr>
        <w:spacing w:after="0" w:line="240" w:lineRule="auto"/>
        <w:ind w:left="109" w:right="40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FA5BBE" w:rsidRDefault="00FA5BBE" w:rsidP="00AA2697">
      <w:pPr>
        <w:spacing w:after="0" w:line="240" w:lineRule="auto"/>
        <w:ind w:left="109" w:right="6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FA5BBE" w:rsidRDefault="00FA5BBE" w:rsidP="00AA2697">
      <w:pPr>
        <w:spacing w:after="0" w:line="240" w:lineRule="auto"/>
        <w:ind w:left="109" w:right="6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AA2697" w:rsidRPr="00AA2697" w:rsidRDefault="00AA2697" w:rsidP="00AA2697">
      <w:pPr>
        <w:spacing w:after="0" w:line="240" w:lineRule="auto"/>
        <w:ind w:left="109" w:right="6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 have read and understand the informat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ion presented for Mrs.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Kindig’s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A2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English classroom</w:t>
      </w:r>
    </w:p>
    <w:p w:rsidR="00AA2697" w:rsidRPr="00AA2697" w:rsidRDefault="00AA2697" w:rsidP="00AA2697">
      <w:pPr>
        <w:spacing w:after="0" w:line="240" w:lineRule="auto"/>
        <w:ind w:left="109" w:right="40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A2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6141D" w:rsidRPr="00AA2697" w:rsidRDefault="00AA2697" w:rsidP="00AA2697">
      <w:pPr>
        <w:spacing w:after="0" w:line="240" w:lineRule="auto"/>
        <w:ind w:left="109" w:right="6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Parent: 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 xml:space="preserve">                   Student: __________________________________</w:t>
      </w:r>
    </w:p>
    <w:sectPr w:rsidR="0086141D" w:rsidRPr="00AA2697" w:rsidSect="00AA2697">
      <w:type w:val="continuous"/>
      <w:pgSz w:w="12240" w:h="15840"/>
      <w:pgMar w:top="660" w:right="1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62F"/>
    <w:multiLevelType w:val="hybridMultilevel"/>
    <w:tmpl w:val="D8B423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3B143F3"/>
    <w:multiLevelType w:val="hybridMultilevel"/>
    <w:tmpl w:val="FBEE83D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6DE53B59"/>
    <w:multiLevelType w:val="hybridMultilevel"/>
    <w:tmpl w:val="155230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D"/>
    <w:rsid w:val="001D290F"/>
    <w:rsid w:val="0086141D"/>
    <w:rsid w:val="00873766"/>
    <w:rsid w:val="00AA2697"/>
    <w:rsid w:val="00F766ED"/>
    <w:rsid w:val="00FA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A2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6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2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2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2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A2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6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2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2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igj@newton.k12.i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Back</vt:lpstr>
    </vt:vector>
  </TitlesOfParts>
  <Company>South Newton School Corp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Back</dc:title>
  <dc:creator>Paige Clinkenbeard</dc:creator>
  <cp:lastModifiedBy>Jennifer Kindig</cp:lastModifiedBy>
  <cp:revision>2</cp:revision>
  <dcterms:created xsi:type="dcterms:W3CDTF">2016-08-12T12:39:00Z</dcterms:created>
  <dcterms:modified xsi:type="dcterms:W3CDTF">2016-08-12T12:39:00Z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2015-08-14T00:00:00Z</vt:filetime>
  </property>
</Properties>
</file>